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673"/>
        <w:bidiVisual/>
        <w:tblW w:w="14461" w:type="dxa"/>
        <w:tblLayout w:type="fixed"/>
        <w:tblLook w:val="04A0" w:firstRow="1" w:lastRow="0" w:firstColumn="1" w:lastColumn="0" w:noHBand="0" w:noVBand="1"/>
      </w:tblPr>
      <w:tblGrid>
        <w:gridCol w:w="728"/>
        <w:gridCol w:w="5937"/>
        <w:gridCol w:w="3898"/>
        <w:gridCol w:w="3898"/>
      </w:tblGrid>
      <w:tr w:rsidR="005B7303" w:rsidRPr="005B7303" w14:paraId="1D2B056D" w14:textId="77777777" w:rsidTr="00305122">
        <w:tc>
          <w:tcPr>
            <w:tcW w:w="14461" w:type="dxa"/>
            <w:gridSpan w:val="4"/>
          </w:tcPr>
          <w:p w14:paraId="08AAEB4F" w14:textId="34CB6286" w:rsidR="001F09BA" w:rsidRPr="00931A20" w:rsidRDefault="001F09BA" w:rsidP="006864BB">
            <w:pPr>
              <w:jc w:val="center"/>
              <w:rPr>
                <w:rFonts w:cs="Cambria"/>
                <w:sz w:val="24"/>
                <w:szCs w:val="24"/>
              </w:rPr>
            </w:pPr>
            <w:bookmarkStart w:id="0" w:name="_GoBack"/>
            <w:bookmarkEnd w:id="0"/>
            <w:r w:rsidRPr="005B7303">
              <w:rPr>
                <w:rFonts w:cs="2  Titr" w:hint="cs"/>
                <w:sz w:val="24"/>
                <w:szCs w:val="24"/>
                <w:rtl/>
              </w:rPr>
              <w:t xml:space="preserve">صورتجلسه </w:t>
            </w:r>
            <w:r w:rsidR="00931A20">
              <w:rPr>
                <w:rFonts w:cs="2  Titr" w:hint="cs"/>
                <w:sz w:val="24"/>
                <w:szCs w:val="24"/>
                <w:rtl/>
              </w:rPr>
              <w:t>کمیته درمان پزشک خانواده و نظام ارجاع با محوریت شهرستان محلات</w:t>
            </w:r>
          </w:p>
          <w:p w14:paraId="2F16EA66" w14:textId="3E854C55" w:rsidR="006864BB" w:rsidRPr="006864BB" w:rsidRDefault="006864BB" w:rsidP="00931A20">
            <w:pPr>
              <w:rPr>
                <w:rFonts w:ascii="sahel" w:eastAsia="Times New Roman" w:hAnsi="sahel" w:cs="B Nazanin"/>
                <w:b/>
                <w:bCs/>
                <w:sz w:val="24"/>
                <w:szCs w:val="24"/>
                <w:rtl/>
              </w:rPr>
            </w:pPr>
          </w:p>
        </w:tc>
      </w:tr>
      <w:tr w:rsidR="00F8447B" w:rsidRPr="005B7303" w14:paraId="5C7EA9AF" w14:textId="77777777" w:rsidTr="00305122">
        <w:tc>
          <w:tcPr>
            <w:tcW w:w="14461" w:type="dxa"/>
            <w:gridSpan w:val="4"/>
            <w:vAlign w:val="center"/>
          </w:tcPr>
          <w:p w14:paraId="45825C00" w14:textId="1889E89C" w:rsidR="002D4BFA" w:rsidRPr="00D32143" w:rsidRDefault="000C6127" w:rsidP="00CC7EBC">
            <w:pPr>
              <w:autoSpaceDE w:val="0"/>
              <w:autoSpaceDN w:val="0"/>
              <w:adjustRightInd w:val="0"/>
              <w:rPr>
                <w:rFonts w:ascii="sahel" w:eastAsia="Times New Roman" w:hAnsi="sahel" w:cs="2  Nazanin"/>
                <w:b/>
                <w:bCs/>
                <w:sz w:val="28"/>
                <w:szCs w:val="28"/>
                <w:rtl/>
              </w:rPr>
            </w:pPr>
            <w:r w:rsidRPr="00D32143">
              <w:rPr>
                <w:rFonts w:ascii="sahel" w:eastAsia="Times New Roman" w:hAnsi="sahel" w:cs="2  Nazanin" w:hint="cs"/>
                <w:b/>
                <w:bCs/>
                <w:sz w:val="28"/>
                <w:szCs w:val="28"/>
                <w:rtl/>
              </w:rPr>
              <w:t>در راستای اجرایی شدن فاز دوم برنامه ملی پزشک خانواده شهری در شهرستان محلات، کمیته درمان با حضور مدیر محترم درمان(خانم دکتر کلانتری)، رئیس محترم اداره اقتصاد درمان(آقای دکتر ابدال)، کارشناس نظام ارجاع دانشگاه(خانم داوری) در تاریخ 23/3/1405 در بیمارستان امام خمینی(ره) محلات با حضور ریاست و مدیریت محترم بیمارستان و کلیه پزشکان متخصص و تیم پشتیبانی مرکز در دفتر ریاست بیمارستان برگزار گردید و در خصوص روند اجرای برنامه پزشک خانواده و مسائل و چالش های موجود بحث و تبادل نظر انجام شد.آقای دکتر ابدال توضیحات کارشناسی در خصوص شاخصها، سیستم نظام پرداخت، تعهدات متخصصین در برنامه پزشک خانواده، سیستم نوبت دهی ارائه کردند. همچنین در خصوص وظایف رابط ارجاع و نحوه فعالیت پرسنل درمانگاه و واحد فناوری اطلاعات توضیح داده شد.ضمنا در مورد چگونگی آگاه سازی بیماران اعم</w:t>
            </w:r>
            <w:r w:rsidR="00D32143" w:rsidRPr="00D32143">
              <w:rPr>
                <w:rFonts w:ascii="sahel" w:eastAsia="Times New Roman" w:hAnsi="sahel" w:cs="2  Nazanin" w:hint="cs"/>
                <w:b/>
                <w:bCs/>
                <w:sz w:val="28"/>
                <w:szCs w:val="28"/>
                <w:rtl/>
              </w:rPr>
              <w:t xml:space="preserve"> از میزان کاهش فرانشیز پرداختی در سرپایی و بستری، پیشنهادات لازم ارائه گردید.مصوبات جلسه جهت اجرا به شرح ذیل می باشد.همچنین مقرر گردید ضمن ارتباط مستمر رابط ارجاع محلات با حوزه درمان، بازدیدها هر ده روز یکبار از آن مرکز، صورت پذیرد.</w:t>
            </w:r>
          </w:p>
          <w:p w14:paraId="47A9FE54" w14:textId="02B03146" w:rsidR="00BE4C41" w:rsidRPr="002C2126" w:rsidRDefault="00BE4C41" w:rsidP="002C2126">
            <w:pPr>
              <w:autoSpaceDE w:val="0"/>
              <w:autoSpaceDN w:val="0"/>
              <w:adjustRightInd w:val="0"/>
              <w:rPr>
                <w:rFonts w:ascii="sahel" w:eastAsia="Times New Roman" w:hAnsi="sahel" w:cs="B Titr"/>
                <w:b/>
                <w:bCs/>
                <w:sz w:val="24"/>
                <w:szCs w:val="24"/>
                <w:rtl/>
              </w:rPr>
            </w:pPr>
          </w:p>
          <w:p w14:paraId="6F81AAB4" w14:textId="6690698F" w:rsidR="00F8447B" w:rsidRPr="00301371" w:rsidRDefault="00F8447B" w:rsidP="00D31AEF">
            <w:pPr>
              <w:autoSpaceDE w:val="0"/>
              <w:autoSpaceDN w:val="0"/>
              <w:adjustRightInd w:val="0"/>
              <w:rPr>
                <w:rFonts w:eastAsia="Times New Roman" w:cs="B Nazanin"/>
                <w:b/>
                <w:bCs/>
                <w:sz w:val="24"/>
                <w:szCs w:val="24"/>
                <w:rtl/>
              </w:rPr>
            </w:pPr>
          </w:p>
        </w:tc>
      </w:tr>
      <w:tr w:rsidR="00305122" w:rsidRPr="005B7303" w14:paraId="11ACC38E" w14:textId="77777777" w:rsidTr="00B849B9">
        <w:trPr>
          <w:trHeight w:val="70"/>
        </w:trPr>
        <w:tc>
          <w:tcPr>
            <w:tcW w:w="728" w:type="dxa"/>
            <w:vAlign w:val="center"/>
          </w:tcPr>
          <w:p w14:paraId="4FA4550E" w14:textId="4690281F" w:rsidR="00305122" w:rsidRPr="005B7303" w:rsidRDefault="00305122" w:rsidP="00F8447B">
            <w:pPr>
              <w:jc w:val="center"/>
              <w:rPr>
                <w:rFonts w:cs="B Nazanin"/>
                <w:sz w:val="24"/>
                <w:szCs w:val="24"/>
                <w:rtl/>
              </w:rPr>
            </w:pPr>
          </w:p>
        </w:tc>
        <w:tc>
          <w:tcPr>
            <w:tcW w:w="5937" w:type="dxa"/>
          </w:tcPr>
          <w:p w14:paraId="6E5FD785" w14:textId="699E4ED2" w:rsidR="00305122" w:rsidRPr="005B7303" w:rsidRDefault="00305122" w:rsidP="00F8447B">
            <w:pPr>
              <w:jc w:val="center"/>
              <w:rPr>
                <w:rFonts w:ascii="Calibri" w:eastAsia="Calibri" w:hAnsi="Calibri" w:cs="2  Titr"/>
                <w:sz w:val="24"/>
                <w:szCs w:val="24"/>
                <w:rtl/>
              </w:rPr>
            </w:pPr>
            <w:r w:rsidRPr="005B7303">
              <w:rPr>
                <w:rFonts w:ascii="Calibri" w:eastAsia="Calibri" w:hAnsi="Calibri" w:cs="2  Titr" w:hint="cs"/>
                <w:sz w:val="28"/>
                <w:szCs w:val="28"/>
                <w:rtl/>
              </w:rPr>
              <w:t xml:space="preserve">مصوبات </w:t>
            </w:r>
            <w:r w:rsidR="00CC7EBC">
              <w:rPr>
                <w:rFonts w:ascii="Calibri" w:eastAsia="Calibri" w:hAnsi="Calibri" w:cs="2  Titr" w:hint="cs"/>
                <w:sz w:val="28"/>
                <w:szCs w:val="28"/>
                <w:rtl/>
              </w:rPr>
              <w:t>جلسه</w:t>
            </w:r>
          </w:p>
        </w:tc>
        <w:tc>
          <w:tcPr>
            <w:tcW w:w="3898" w:type="dxa"/>
          </w:tcPr>
          <w:p w14:paraId="1A056FAE" w14:textId="77777777" w:rsidR="00305122" w:rsidRPr="005B7303" w:rsidRDefault="00305122" w:rsidP="00F8447B">
            <w:pPr>
              <w:tabs>
                <w:tab w:val="left" w:pos="273"/>
                <w:tab w:val="center" w:pos="742"/>
              </w:tabs>
              <w:jc w:val="center"/>
              <w:rPr>
                <w:rFonts w:ascii="Calibri" w:eastAsia="Calibri" w:hAnsi="Calibri" w:cs="2  Titr"/>
                <w:sz w:val="24"/>
                <w:szCs w:val="24"/>
                <w:rtl/>
              </w:rPr>
            </w:pPr>
            <w:r w:rsidRPr="005B7303">
              <w:rPr>
                <w:rFonts w:ascii="Calibri" w:eastAsia="Calibri" w:hAnsi="Calibri" w:cs="2  Titr" w:hint="cs"/>
                <w:sz w:val="24"/>
                <w:szCs w:val="24"/>
                <w:rtl/>
              </w:rPr>
              <w:t>مسئول اجرا</w:t>
            </w:r>
          </w:p>
        </w:tc>
        <w:tc>
          <w:tcPr>
            <w:tcW w:w="3898" w:type="dxa"/>
          </w:tcPr>
          <w:p w14:paraId="6DDBF68F" w14:textId="4FA2ED8A" w:rsidR="00305122" w:rsidRPr="005B7303" w:rsidRDefault="00305122" w:rsidP="00F8447B">
            <w:pPr>
              <w:tabs>
                <w:tab w:val="left" w:pos="273"/>
                <w:tab w:val="center" w:pos="742"/>
              </w:tabs>
              <w:jc w:val="center"/>
              <w:rPr>
                <w:rFonts w:ascii="Calibri" w:eastAsia="Calibri" w:hAnsi="Calibri" w:cs="2  Titr"/>
                <w:sz w:val="24"/>
                <w:szCs w:val="24"/>
                <w:rtl/>
              </w:rPr>
            </w:pPr>
            <w:r>
              <w:rPr>
                <w:rFonts w:ascii="Calibri" w:eastAsia="Calibri" w:hAnsi="Calibri" w:cs="2  Titr" w:hint="cs"/>
                <w:sz w:val="24"/>
                <w:szCs w:val="24"/>
                <w:rtl/>
              </w:rPr>
              <w:t>تاریخ اجرا</w:t>
            </w:r>
          </w:p>
        </w:tc>
      </w:tr>
      <w:tr w:rsidR="00305122" w:rsidRPr="005B7303" w14:paraId="2D3D56DC" w14:textId="77777777" w:rsidTr="00F2287D">
        <w:trPr>
          <w:trHeight w:val="407"/>
        </w:trPr>
        <w:tc>
          <w:tcPr>
            <w:tcW w:w="728" w:type="dxa"/>
            <w:vAlign w:val="center"/>
          </w:tcPr>
          <w:p w14:paraId="2BD6C939" w14:textId="589F9580" w:rsidR="00305122" w:rsidRPr="005B7303" w:rsidRDefault="00305122" w:rsidP="00F8447B">
            <w:pPr>
              <w:jc w:val="center"/>
              <w:rPr>
                <w:rFonts w:cs="B Nazanin"/>
                <w:sz w:val="24"/>
                <w:szCs w:val="24"/>
                <w:rtl/>
              </w:rPr>
            </w:pPr>
            <w:r w:rsidRPr="005B7303">
              <w:rPr>
                <w:rFonts w:cs="B Nazanin" w:hint="cs"/>
                <w:sz w:val="24"/>
                <w:szCs w:val="24"/>
                <w:rtl/>
              </w:rPr>
              <w:t>1</w:t>
            </w:r>
          </w:p>
        </w:tc>
        <w:tc>
          <w:tcPr>
            <w:tcW w:w="5937" w:type="dxa"/>
          </w:tcPr>
          <w:p w14:paraId="69F250BE" w14:textId="77FD7DCE" w:rsidR="00CC7EBC" w:rsidRPr="00107A1E" w:rsidRDefault="00931A20" w:rsidP="00CC7EBC">
            <w:pPr>
              <w:rPr>
                <w:rFonts w:ascii="sahel" w:eastAsia="Times New Roman" w:hAnsi="sahel" w:cs="B Nazanin"/>
                <w:b/>
                <w:bCs/>
                <w:rtl/>
              </w:rPr>
            </w:pPr>
            <w:r>
              <w:rPr>
                <w:rFonts w:ascii="sahel" w:eastAsia="Times New Roman" w:hAnsi="sahel" w:cs="B Nazanin" w:hint="cs"/>
                <w:b/>
                <w:bCs/>
                <w:rtl/>
              </w:rPr>
              <w:t>با توجه به اهمیت نقش رابط ارجاع در کلینیک بیمارستان، مقرر شد فرد جدید توسط مدیریت بیمارستان معرفی و ابلاغ زده شود.</w:t>
            </w:r>
          </w:p>
        </w:tc>
        <w:tc>
          <w:tcPr>
            <w:tcW w:w="3898" w:type="dxa"/>
          </w:tcPr>
          <w:p w14:paraId="39610F86" w14:textId="453DA60B" w:rsidR="00305122" w:rsidRPr="00107A1E" w:rsidRDefault="00931A20" w:rsidP="00931A20">
            <w:pPr>
              <w:tabs>
                <w:tab w:val="left" w:pos="273"/>
                <w:tab w:val="center" w:pos="742"/>
              </w:tabs>
              <w:jc w:val="center"/>
              <w:rPr>
                <w:rFonts w:ascii="sahel" w:eastAsia="Times New Roman" w:hAnsi="sahel" w:cs="B Nazanin"/>
                <w:b/>
                <w:bCs/>
                <w:rtl/>
              </w:rPr>
            </w:pPr>
            <w:r>
              <w:rPr>
                <w:rFonts w:ascii="sahel" w:eastAsia="Times New Roman" w:hAnsi="sahel" w:cs="B Nazanin" w:hint="cs"/>
                <w:b/>
                <w:bCs/>
                <w:rtl/>
              </w:rPr>
              <w:t>مدیر بیمارستان</w:t>
            </w:r>
          </w:p>
        </w:tc>
        <w:tc>
          <w:tcPr>
            <w:tcW w:w="3898" w:type="dxa"/>
          </w:tcPr>
          <w:p w14:paraId="10107C57" w14:textId="5F726BFA" w:rsidR="00305122" w:rsidRPr="00107A1E" w:rsidRDefault="00613D7A" w:rsidP="00931A20">
            <w:pPr>
              <w:tabs>
                <w:tab w:val="left" w:pos="273"/>
                <w:tab w:val="center" w:pos="742"/>
              </w:tabs>
              <w:jc w:val="center"/>
              <w:rPr>
                <w:rFonts w:ascii="sahel" w:eastAsia="Times New Roman" w:hAnsi="sahel" w:cs="B Nazanin"/>
                <w:b/>
                <w:bCs/>
                <w:rtl/>
              </w:rPr>
            </w:pPr>
            <w:r>
              <w:rPr>
                <w:rFonts w:ascii="sahel" w:eastAsia="Times New Roman" w:hAnsi="sahel" w:cs="B Nazanin" w:hint="cs"/>
                <w:b/>
                <w:bCs/>
                <w:rtl/>
              </w:rPr>
              <w:t>در اسرع وقت</w:t>
            </w:r>
          </w:p>
        </w:tc>
      </w:tr>
      <w:tr w:rsidR="00305122" w:rsidRPr="005B7303" w14:paraId="69A43BB5" w14:textId="77777777" w:rsidTr="00926492">
        <w:trPr>
          <w:trHeight w:val="407"/>
        </w:trPr>
        <w:tc>
          <w:tcPr>
            <w:tcW w:w="728" w:type="dxa"/>
            <w:vAlign w:val="center"/>
          </w:tcPr>
          <w:p w14:paraId="71A31B37" w14:textId="03FC6550" w:rsidR="00305122" w:rsidRPr="005B7303" w:rsidRDefault="00305122" w:rsidP="00F8447B">
            <w:pPr>
              <w:jc w:val="center"/>
              <w:rPr>
                <w:rFonts w:cs="B Nazanin"/>
                <w:sz w:val="24"/>
                <w:szCs w:val="24"/>
                <w:rtl/>
              </w:rPr>
            </w:pPr>
            <w:r>
              <w:rPr>
                <w:rFonts w:cs="B Nazanin" w:hint="cs"/>
                <w:sz w:val="24"/>
                <w:szCs w:val="24"/>
                <w:rtl/>
              </w:rPr>
              <w:t>2</w:t>
            </w:r>
          </w:p>
        </w:tc>
        <w:tc>
          <w:tcPr>
            <w:tcW w:w="5937" w:type="dxa"/>
          </w:tcPr>
          <w:p w14:paraId="19580492" w14:textId="41C8A058" w:rsidR="00305122" w:rsidRPr="00815466" w:rsidRDefault="00931A20" w:rsidP="00F8447B">
            <w:pPr>
              <w:rPr>
                <w:rFonts w:eastAsia="Times New Roman" w:cs="B Nazanin"/>
                <w:b/>
                <w:bCs/>
                <w:rtl/>
              </w:rPr>
            </w:pPr>
            <w:r>
              <w:rPr>
                <w:rFonts w:ascii="sahel" w:eastAsia="Times New Roman" w:hAnsi="sahel" w:cs="B Nazanin" w:hint="cs"/>
                <w:b/>
                <w:bCs/>
                <w:rtl/>
              </w:rPr>
              <w:t>استقرار ایستگاه ارجاع در کلینیک بیمارستان</w:t>
            </w:r>
          </w:p>
        </w:tc>
        <w:tc>
          <w:tcPr>
            <w:tcW w:w="3898" w:type="dxa"/>
          </w:tcPr>
          <w:p w14:paraId="464EB4EF" w14:textId="2A2E29B4" w:rsidR="00305122" w:rsidRDefault="00931A20" w:rsidP="00931A20">
            <w:pPr>
              <w:tabs>
                <w:tab w:val="left" w:pos="273"/>
                <w:tab w:val="center" w:pos="742"/>
              </w:tabs>
              <w:jc w:val="center"/>
              <w:rPr>
                <w:rFonts w:ascii="sahel" w:eastAsia="Times New Roman" w:hAnsi="sahel" w:cs="B Nazanin"/>
                <w:b/>
                <w:bCs/>
                <w:rtl/>
              </w:rPr>
            </w:pPr>
            <w:r>
              <w:rPr>
                <w:rFonts w:ascii="sahel" w:eastAsia="Times New Roman" w:hAnsi="sahel" w:cs="B Nazanin" w:hint="cs"/>
                <w:b/>
                <w:bCs/>
                <w:rtl/>
              </w:rPr>
              <w:t>مدیر بیمارستان</w:t>
            </w:r>
          </w:p>
        </w:tc>
        <w:tc>
          <w:tcPr>
            <w:tcW w:w="3898" w:type="dxa"/>
          </w:tcPr>
          <w:p w14:paraId="60B4049E" w14:textId="54041ED4" w:rsidR="00305122" w:rsidRDefault="00931A20" w:rsidP="00931A20">
            <w:pPr>
              <w:tabs>
                <w:tab w:val="left" w:pos="273"/>
                <w:tab w:val="center" w:pos="742"/>
              </w:tabs>
              <w:jc w:val="center"/>
              <w:rPr>
                <w:rFonts w:ascii="sahel" w:eastAsia="Times New Roman" w:hAnsi="sahel" w:cs="B Nazanin"/>
                <w:b/>
                <w:bCs/>
                <w:rtl/>
              </w:rPr>
            </w:pPr>
            <w:r>
              <w:rPr>
                <w:rFonts w:ascii="sahel" w:eastAsia="Times New Roman" w:hAnsi="sahel" w:cs="B Nazanin" w:hint="cs"/>
                <w:b/>
                <w:bCs/>
                <w:rtl/>
              </w:rPr>
              <w:t>در اسرع وقت</w:t>
            </w:r>
          </w:p>
        </w:tc>
      </w:tr>
      <w:tr w:rsidR="00305122" w:rsidRPr="005B7303" w14:paraId="03B46A56" w14:textId="77777777" w:rsidTr="00091E19">
        <w:trPr>
          <w:trHeight w:val="407"/>
        </w:trPr>
        <w:tc>
          <w:tcPr>
            <w:tcW w:w="728" w:type="dxa"/>
            <w:vAlign w:val="center"/>
          </w:tcPr>
          <w:p w14:paraId="71D8DF1F" w14:textId="64283ABE" w:rsidR="00305122" w:rsidRDefault="00305122" w:rsidP="00F8447B">
            <w:pPr>
              <w:jc w:val="center"/>
              <w:rPr>
                <w:rFonts w:cs="B Nazanin"/>
                <w:sz w:val="24"/>
                <w:szCs w:val="24"/>
                <w:rtl/>
              </w:rPr>
            </w:pPr>
            <w:r>
              <w:rPr>
                <w:rFonts w:cs="B Nazanin" w:hint="cs"/>
                <w:sz w:val="24"/>
                <w:szCs w:val="24"/>
                <w:rtl/>
              </w:rPr>
              <w:t>3</w:t>
            </w:r>
          </w:p>
        </w:tc>
        <w:tc>
          <w:tcPr>
            <w:tcW w:w="5937" w:type="dxa"/>
          </w:tcPr>
          <w:p w14:paraId="27F49549" w14:textId="7DC43EA9" w:rsidR="00305122" w:rsidRDefault="003D75CF" w:rsidP="00F8447B">
            <w:pPr>
              <w:rPr>
                <w:rFonts w:ascii="sahel" w:eastAsia="Times New Roman" w:hAnsi="sahel" w:cs="B Nazanin"/>
                <w:b/>
                <w:bCs/>
                <w:rtl/>
              </w:rPr>
            </w:pPr>
            <w:r>
              <w:rPr>
                <w:rFonts w:ascii="sahel" w:eastAsia="Times New Roman" w:hAnsi="sahel" w:cs="B Nazanin" w:hint="cs"/>
                <w:b/>
                <w:bCs/>
                <w:rtl/>
              </w:rPr>
              <w:t>نصب بنر با عنوان ایستگاه ارجاع در کلینیک بیمارستان</w:t>
            </w:r>
            <w:r w:rsidR="001719AA">
              <w:rPr>
                <w:rFonts w:ascii="sahel" w:eastAsia="Times New Roman" w:hAnsi="sahel" w:cs="B Nazanin" w:hint="cs"/>
                <w:b/>
                <w:bCs/>
                <w:rtl/>
              </w:rPr>
              <w:t xml:space="preserve"> </w:t>
            </w:r>
          </w:p>
        </w:tc>
        <w:tc>
          <w:tcPr>
            <w:tcW w:w="3898" w:type="dxa"/>
          </w:tcPr>
          <w:p w14:paraId="642F48E7" w14:textId="167ACD03" w:rsidR="00305122" w:rsidRDefault="00816E55" w:rsidP="00816E55">
            <w:pPr>
              <w:tabs>
                <w:tab w:val="left" w:pos="273"/>
                <w:tab w:val="center" w:pos="742"/>
              </w:tabs>
              <w:jc w:val="center"/>
              <w:rPr>
                <w:rFonts w:ascii="sahel" w:eastAsia="Times New Roman" w:hAnsi="sahel" w:cs="B Nazanin"/>
                <w:b/>
                <w:bCs/>
                <w:rtl/>
              </w:rPr>
            </w:pPr>
            <w:r>
              <w:rPr>
                <w:rFonts w:ascii="sahel" w:eastAsia="Times New Roman" w:hAnsi="sahel" w:cs="B Nazanin" w:hint="cs"/>
                <w:b/>
                <w:bCs/>
                <w:rtl/>
              </w:rPr>
              <w:t>روابط عمومی بیمارستان</w:t>
            </w:r>
          </w:p>
        </w:tc>
        <w:tc>
          <w:tcPr>
            <w:tcW w:w="3898" w:type="dxa"/>
          </w:tcPr>
          <w:p w14:paraId="6D0FD015" w14:textId="287AD556" w:rsidR="00305122" w:rsidRDefault="00816E55" w:rsidP="00816E55">
            <w:pPr>
              <w:tabs>
                <w:tab w:val="left" w:pos="273"/>
                <w:tab w:val="center" w:pos="742"/>
              </w:tabs>
              <w:jc w:val="center"/>
              <w:rPr>
                <w:rFonts w:ascii="sahel" w:eastAsia="Times New Roman" w:hAnsi="sahel" w:cs="B Nazanin"/>
                <w:b/>
                <w:bCs/>
                <w:rtl/>
              </w:rPr>
            </w:pPr>
            <w:r>
              <w:rPr>
                <w:rFonts w:ascii="sahel" w:eastAsia="Times New Roman" w:hAnsi="sahel" w:cs="B Nazanin" w:hint="cs"/>
                <w:b/>
                <w:bCs/>
                <w:rtl/>
              </w:rPr>
              <w:t>در اسرع وقت</w:t>
            </w:r>
          </w:p>
        </w:tc>
      </w:tr>
      <w:tr w:rsidR="00305122" w:rsidRPr="005B7303" w14:paraId="09F04BD6" w14:textId="77777777" w:rsidTr="001428D8">
        <w:trPr>
          <w:trHeight w:val="407"/>
        </w:trPr>
        <w:tc>
          <w:tcPr>
            <w:tcW w:w="728" w:type="dxa"/>
            <w:vAlign w:val="center"/>
          </w:tcPr>
          <w:p w14:paraId="70B2CA50" w14:textId="6FA9E7A3" w:rsidR="00305122" w:rsidRPr="005B7303" w:rsidRDefault="00305122" w:rsidP="00F8447B">
            <w:pPr>
              <w:jc w:val="center"/>
              <w:rPr>
                <w:rFonts w:cs="B Nazanin"/>
                <w:sz w:val="24"/>
                <w:szCs w:val="24"/>
                <w:rtl/>
              </w:rPr>
            </w:pPr>
            <w:r>
              <w:rPr>
                <w:rFonts w:cs="B Nazanin" w:hint="cs"/>
                <w:sz w:val="24"/>
                <w:szCs w:val="24"/>
                <w:rtl/>
              </w:rPr>
              <w:t>4</w:t>
            </w:r>
          </w:p>
        </w:tc>
        <w:tc>
          <w:tcPr>
            <w:tcW w:w="5937" w:type="dxa"/>
          </w:tcPr>
          <w:p w14:paraId="16084FC2" w14:textId="7F6BD2E5" w:rsidR="00305122" w:rsidRDefault="004A6886" w:rsidP="00F8447B">
            <w:pPr>
              <w:rPr>
                <w:rFonts w:ascii="sahel" w:eastAsia="Times New Roman" w:hAnsi="sahel" w:cs="B Nazanin"/>
                <w:b/>
                <w:bCs/>
                <w:rtl/>
              </w:rPr>
            </w:pPr>
            <w:r>
              <w:rPr>
                <w:rFonts w:ascii="sahel" w:eastAsia="Times New Roman" w:hAnsi="sahel" w:cs="B Nazanin" w:hint="cs"/>
                <w:b/>
                <w:bCs/>
                <w:rtl/>
              </w:rPr>
              <w:t>همپوشانی پزشکان متخصص در تمامی روزهای ماه</w:t>
            </w:r>
          </w:p>
        </w:tc>
        <w:tc>
          <w:tcPr>
            <w:tcW w:w="3898" w:type="dxa"/>
          </w:tcPr>
          <w:p w14:paraId="29A0190C" w14:textId="77F7D206" w:rsidR="00305122" w:rsidRDefault="004A6886" w:rsidP="004A6886">
            <w:pPr>
              <w:tabs>
                <w:tab w:val="left" w:pos="273"/>
                <w:tab w:val="center" w:pos="742"/>
              </w:tabs>
              <w:jc w:val="center"/>
              <w:rPr>
                <w:rFonts w:ascii="sahel" w:eastAsia="Times New Roman" w:hAnsi="sahel" w:cs="B Nazanin"/>
                <w:b/>
                <w:bCs/>
                <w:rtl/>
              </w:rPr>
            </w:pPr>
            <w:r>
              <w:rPr>
                <w:rFonts w:ascii="sahel" w:eastAsia="Times New Roman" w:hAnsi="sahel" w:cs="B Nazanin" w:hint="cs"/>
                <w:b/>
                <w:bCs/>
                <w:rtl/>
              </w:rPr>
              <w:t>مدیر محترم درمان دانشگاه</w:t>
            </w:r>
          </w:p>
        </w:tc>
        <w:tc>
          <w:tcPr>
            <w:tcW w:w="3898" w:type="dxa"/>
          </w:tcPr>
          <w:p w14:paraId="57E88025" w14:textId="4F61DEAA" w:rsidR="00305122" w:rsidRDefault="004A6886" w:rsidP="004A6886">
            <w:pPr>
              <w:tabs>
                <w:tab w:val="left" w:pos="273"/>
                <w:tab w:val="center" w:pos="742"/>
              </w:tabs>
              <w:jc w:val="center"/>
              <w:rPr>
                <w:rFonts w:ascii="sahel" w:eastAsia="Times New Roman" w:hAnsi="sahel" w:cs="B Nazanin"/>
                <w:b/>
                <w:bCs/>
                <w:rtl/>
              </w:rPr>
            </w:pPr>
            <w:r>
              <w:rPr>
                <w:rFonts w:ascii="sahel" w:eastAsia="Times New Roman" w:hAnsi="sahel" w:cs="B Nazanin" w:hint="cs"/>
                <w:b/>
                <w:bCs/>
                <w:rtl/>
              </w:rPr>
              <w:t>تا پایان خرداد 1405</w:t>
            </w:r>
          </w:p>
        </w:tc>
      </w:tr>
      <w:tr w:rsidR="001719AA" w:rsidRPr="005B7303" w14:paraId="03C74034" w14:textId="77777777" w:rsidTr="001428D8">
        <w:trPr>
          <w:trHeight w:val="407"/>
        </w:trPr>
        <w:tc>
          <w:tcPr>
            <w:tcW w:w="728" w:type="dxa"/>
            <w:vAlign w:val="center"/>
          </w:tcPr>
          <w:p w14:paraId="22CD8A71" w14:textId="0DF6CA82" w:rsidR="001719AA" w:rsidRDefault="001719AA" w:rsidP="00F8447B">
            <w:pPr>
              <w:jc w:val="center"/>
              <w:rPr>
                <w:rFonts w:cs="B Nazanin"/>
                <w:sz w:val="24"/>
                <w:szCs w:val="24"/>
                <w:rtl/>
              </w:rPr>
            </w:pPr>
            <w:r>
              <w:rPr>
                <w:rFonts w:cs="B Nazanin" w:hint="cs"/>
                <w:sz w:val="24"/>
                <w:szCs w:val="24"/>
                <w:rtl/>
              </w:rPr>
              <w:t>5</w:t>
            </w:r>
          </w:p>
        </w:tc>
        <w:tc>
          <w:tcPr>
            <w:tcW w:w="5937" w:type="dxa"/>
          </w:tcPr>
          <w:p w14:paraId="4244C80D" w14:textId="4234A52A" w:rsidR="001719AA" w:rsidRPr="001719AA" w:rsidRDefault="004A6886" w:rsidP="00F8447B">
            <w:pPr>
              <w:rPr>
                <w:rFonts w:ascii="sahel" w:eastAsia="Times New Roman" w:hAnsi="sahel" w:cs="Calibri"/>
                <w:b/>
                <w:bCs/>
                <w:rtl/>
              </w:rPr>
            </w:pPr>
            <w:r>
              <w:rPr>
                <w:rFonts w:ascii="sahel" w:eastAsia="Times New Roman" w:hAnsi="sahel" w:cs="Calibri" w:hint="cs"/>
                <w:b/>
                <w:bCs/>
                <w:rtl/>
              </w:rPr>
              <w:t>تغییر و اصلاحات لازم در نقشه ارجاع</w:t>
            </w:r>
          </w:p>
        </w:tc>
        <w:tc>
          <w:tcPr>
            <w:tcW w:w="3898" w:type="dxa"/>
          </w:tcPr>
          <w:p w14:paraId="63BB71A3" w14:textId="24A0D688" w:rsidR="001719AA" w:rsidRDefault="004A6886" w:rsidP="004A6886">
            <w:pPr>
              <w:tabs>
                <w:tab w:val="left" w:pos="273"/>
                <w:tab w:val="center" w:pos="742"/>
              </w:tabs>
              <w:jc w:val="center"/>
              <w:rPr>
                <w:rFonts w:ascii="sahel" w:eastAsia="Times New Roman" w:hAnsi="sahel" w:cs="B Nazanin"/>
                <w:b/>
                <w:bCs/>
                <w:rtl/>
              </w:rPr>
            </w:pPr>
            <w:r>
              <w:rPr>
                <w:rFonts w:ascii="sahel" w:eastAsia="Times New Roman" w:hAnsi="sahel" w:cs="B Nazanin" w:hint="cs"/>
                <w:b/>
                <w:bCs/>
                <w:rtl/>
              </w:rPr>
              <w:t>رئیس محترم اداره اقتصاد درمان</w:t>
            </w:r>
          </w:p>
        </w:tc>
        <w:tc>
          <w:tcPr>
            <w:tcW w:w="3898" w:type="dxa"/>
          </w:tcPr>
          <w:p w14:paraId="29036F08" w14:textId="77119695" w:rsidR="001719AA" w:rsidRDefault="004A6886" w:rsidP="004A6886">
            <w:pPr>
              <w:tabs>
                <w:tab w:val="left" w:pos="273"/>
                <w:tab w:val="center" w:pos="742"/>
              </w:tabs>
              <w:jc w:val="center"/>
              <w:rPr>
                <w:rFonts w:ascii="sahel" w:eastAsia="Times New Roman" w:hAnsi="sahel" w:cs="B Nazanin"/>
                <w:b/>
                <w:bCs/>
                <w:rtl/>
              </w:rPr>
            </w:pPr>
            <w:r>
              <w:rPr>
                <w:rFonts w:ascii="sahel" w:eastAsia="Times New Roman" w:hAnsi="sahel" w:cs="B Nazanin" w:hint="cs"/>
                <w:b/>
                <w:bCs/>
                <w:rtl/>
              </w:rPr>
              <w:t>در اسرع وقت</w:t>
            </w:r>
          </w:p>
        </w:tc>
      </w:tr>
      <w:tr w:rsidR="007F0F22" w:rsidRPr="005B7303" w14:paraId="5ADCE6E8" w14:textId="77777777" w:rsidTr="001428D8">
        <w:trPr>
          <w:trHeight w:val="407"/>
        </w:trPr>
        <w:tc>
          <w:tcPr>
            <w:tcW w:w="728" w:type="dxa"/>
            <w:vAlign w:val="center"/>
          </w:tcPr>
          <w:p w14:paraId="6DDC9060" w14:textId="679347EB" w:rsidR="007F0F22" w:rsidRDefault="007F0F22" w:rsidP="00F8447B">
            <w:pPr>
              <w:jc w:val="center"/>
              <w:rPr>
                <w:rFonts w:cs="B Nazanin"/>
                <w:sz w:val="24"/>
                <w:szCs w:val="24"/>
                <w:rtl/>
              </w:rPr>
            </w:pPr>
            <w:r>
              <w:rPr>
                <w:rFonts w:cs="B Nazanin" w:hint="cs"/>
                <w:sz w:val="24"/>
                <w:szCs w:val="24"/>
                <w:rtl/>
              </w:rPr>
              <w:t>6</w:t>
            </w:r>
          </w:p>
        </w:tc>
        <w:tc>
          <w:tcPr>
            <w:tcW w:w="5937" w:type="dxa"/>
          </w:tcPr>
          <w:p w14:paraId="419BB3D4" w14:textId="28EE6DD0" w:rsidR="007F0F22" w:rsidRDefault="004A6886" w:rsidP="00F8447B">
            <w:pPr>
              <w:rPr>
                <w:rFonts w:ascii="sahel" w:eastAsia="Times New Roman" w:hAnsi="sahel" w:cs="B Nazanin"/>
                <w:b/>
                <w:bCs/>
                <w:rtl/>
              </w:rPr>
            </w:pPr>
            <w:r>
              <w:rPr>
                <w:rFonts w:ascii="sahel" w:eastAsia="Times New Roman" w:hAnsi="sahel" w:cs="B Nazanin" w:hint="cs"/>
                <w:b/>
                <w:bCs/>
                <w:rtl/>
              </w:rPr>
              <w:t>ارسال نمونه فرم وزارتی قرارداد با پزشکان مشمول برنامه پزشک خانواده</w:t>
            </w:r>
          </w:p>
        </w:tc>
        <w:tc>
          <w:tcPr>
            <w:tcW w:w="3898" w:type="dxa"/>
          </w:tcPr>
          <w:p w14:paraId="0D4E96B9" w14:textId="52597B54" w:rsidR="007F0F22" w:rsidRDefault="00841D61" w:rsidP="00841D61">
            <w:pPr>
              <w:tabs>
                <w:tab w:val="left" w:pos="273"/>
                <w:tab w:val="center" w:pos="742"/>
              </w:tabs>
              <w:jc w:val="center"/>
              <w:rPr>
                <w:rFonts w:ascii="sahel" w:eastAsia="Times New Roman" w:hAnsi="sahel" w:cs="B Nazanin"/>
                <w:b/>
                <w:bCs/>
                <w:rtl/>
              </w:rPr>
            </w:pPr>
            <w:r>
              <w:rPr>
                <w:rFonts w:ascii="sahel" w:eastAsia="Times New Roman" w:hAnsi="sahel" w:cs="B Nazanin" w:hint="cs"/>
                <w:b/>
                <w:bCs/>
                <w:rtl/>
              </w:rPr>
              <w:t>رابط ارجاع دانشگاه</w:t>
            </w:r>
          </w:p>
        </w:tc>
        <w:tc>
          <w:tcPr>
            <w:tcW w:w="3898" w:type="dxa"/>
          </w:tcPr>
          <w:p w14:paraId="1AF8EE5B" w14:textId="22E47835" w:rsidR="007F0F22" w:rsidRDefault="00841D61" w:rsidP="00841D61">
            <w:pPr>
              <w:tabs>
                <w:tab w:val="left" w:pos="273"/>
                <w:tab w:val="center" w:pos="742"/>
              </w:tabs>
              <w:jc w:val="center"/>
              <w:rPr>
                <w:rFonts w:ascii="sahel" w:eastAsia="Times New Roman" w:hAnsi="sahel" w:cs="B Nazanin"/>
                <w:b/>
                <w:bCs/>
                <w:rtl/>
              </w:rPr>
            </w:pPr>
            <w:r>
              <w:rPr>
                <w:rFonts w:ascii="sahel" w:eastAsia="Times New Roman" w:hAnsi="sahel" w:cs="B Nazanin" w:hint="cs"/>
                <w:b/>
                <w:bCs/>
                <w:rtl/>
              </w:rPr>
              <w:t>در اسرع وقت</w:t>
            </w:r>
          </w:p>
        </w:tc>
      </w:tr>
    </w:tbl>
    <w:p w14:paraId="178C5CAE" w14:textId="7ECC30F6" w:rsidR="00C313B8" w:rsidRDefault="00C313B8" w:rsidP="004119A9">
      <w:pPr>
        <w:tabs>
          <w:tab w:val="left" w:pos="5393"/>
        </w:tabs>
        <w:rPr>
          <w:rFonts w:cs="2  Titr"/>
          <w:sz w:val="24"/>
          <w:szCs w:val="24"/>
          <w:rtl/>
        </w:rPr>
      </w:pPr>
    </w:p>
    <w:p w14:paraId="7A7F3E95" w14:textId="7E90C5A6" w:rsidR="00C313B8" w:rsidRDefault="00C313B8" w:rsidP="004119A9">
      <w:pPr>
        <w:tabs>
          <w:tab w:val="left" w:pos="5393"/>
        </w:tabs>
        <w:rPr>
          <w:rFonts w:cs="2  Titr"/>
          <w:sz w:val="24"/>
          <w:szCs w:val="24"/>
          <w:rtl/>
        </w:rPr>
      </w:pPr>
    </w:p>
    <w:p w14:paraId="12FB6453" w14:textId="5AA403F5" w:rsidR="00C313B8" w:rsidRDefault="00C313B8" w:rsidP="004119A9">
      <w:pPr>
        <w:tabs>
          <w:tab w:val="left" w:pos="5393"/>
        </w:tabs>
        <w:rPr>
          <w:noProof/>
        </w:rPr>
      </w:pPr>
    </w:p>
    <w:p w14:paraId="456B2368" w14:textId="3B3995E3" w:rsidR="00C313B8" w:rsidRDefault="00C313B8" w:rsidP="00C313B8">
      <w:pPr>
        <w:rPr>
          <w:noProof/>
          <w:rtl/>
        </w:rPr>
      </w:pPr>
    </w:p>
    <w:p w14:paraId="2B37EF6C" w14:textId="4B2AE64C" w:rsidR="00C313B8" w:rsidRDefault="00C313B8" w:rsidP="00C313B8">
      <w:pPr>
        <w:tabs>
          <w:tab w:val="left" w:pos="3518"/>
        </w:tabs>
        <w:rPr>
          <w:rFonts w:cs="2  Titr"/>
          <w:sz w:val="24"/>
          <w:szCs w:val="24"/>
          <w:rtl/>
        </w:rPr>
      </w:pPr>
      <w:r>
        <w:rPr>
          <w:rFonts w:cs="2  Titr"/>
          <w:sz w:val="24"/>
          <w:szCs w:val="24"/>
          <w:rtl/>
        </w:rPr>
        <w:tab/>
      </w:r>
    </w:p>
    <w:p w14:paraId="47D1BD23" w14:textId="5451C526" w:rsidR="00C313B8" w:rsidRDefault="00C313B8" w:rsidP="00C313B8">
      <w:pPr>
        <w:tabs>
          <w:tab w:val="left" w:pos="3518"/>
        </w:tabs>
        <w:rPr>
          <w:rFonts w:cs="2  Titr"/>
          <w:sz w:val="24"/>
          <w:szCs w:val="24"/>
          <w:rtl/>
        </w:rPr>
      </w:pPr>
    </w:p>
    <w:p w14:paraId="6005300C" w14:textId="3814E44F" w:rsidR="00C313B8" w:rsidRPr="00C313B8" w:rsidRDefault="00C313B8" w:rsidP="00C313B8">
      <w:pPr>
        <w:tabs>
          <w:tab w:val="left" w:pos="3518"/>
        </w:tabs>
        <w:rPr>
          <w:rFonts w:cs="2  Titr"/>
          <w:sz w:val="24"/>
          <w:szCs w:val="24"/>
          <w:rtl/>
        </w:rPr>
      </w:pPr>
    </w:p>
    <w:sectPr w:rsidR="00C313B8" w:rsidRPr="00C313B8" w:rsidSect="005E7963">
      <w:pgSz w:w="16838" w:h="11906" w:orient="landscape"/>
      <w:pgMar w:top="1411" w:right="1440" w:bottom="1008" w:left="1440" w:header="706" w:footer="706"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hel">
    <w:altName w:val="Cambria"/>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2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2  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15B65"/>
    <w:multiLevelType w:val="hybridMultilevel"/>
    <w:tmpl w:val="C96CD4B8"/>
    <w:lvl w:ilvl="0" w:tplc="C9F07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B24B6"/>
    <w:multiLevelType w:val="hybridMultilevel"/>
    <w:tmpl w:val="CC767D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A71B76"/>
    <w:multiLevelType w:val="hybridMultilevel"/>
    <w:tmpl w:val="18F84EA4"/>
    <w:lvl w:ilvl="0" w:tplc="29B0A9D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078AB"/>
    <w:multiLevelType w:val="hybridMultilevel"/>
    <w:tmpl w:val="14C402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441AD9"/>
    <w:multiLevelType w:val="hybridMultilevel"/>
    <w:tmpl w:val="66CC0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AE1029"/>
    <w:multiLevelType w:val="hybridMultilevel"/>
    <w:tmpl w:val="021C52E0"/>
    <w:lvl w:ilvl="0" w:tplc="0A98C584">
      <w:start w:val="2"/>
      <w:numFmt w:val="bullet"/>
      <w:lvlText w:val="-"/>
      <w:lvlJc w:val="left"/>
      <w:pPr>
        <w:ind w:left="720" w:hanging="360"/>
      </w:pPr>
      <w:rPr>
        <w:rFonts w:ascii="sahel" w:eastAsia="Times New Roman" w:hAnsi="sahe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A39AD"/>
    <w:multiLevelType w:val="hybridMultilevel"/>
    <w:tmpl w:val="8A9C18E8"/>
    <w:lvl w:ilvl="0" w:tplc="9A0E8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3E3646"/>
    <w:multiLevelType w:val="hybridMultilevel"/>
    <w:tmpl w:val="CDBE8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7D09E4"/>
    <w:multiLevelType w:val="hybridMultilevel"/>
    <w:tmpl w:val="369202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2237F"/>
    <w:multiLevelType w:val="hybridMultilevel"/>
    <w:tmpl w:val="D7B0F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A20CEC"/>
    <w:multiLevelType w:val="hybridMultilevel"/>
    <w:tmpl w:val="CB703AD4"/>
    <w:lvl w:ilvl="0" w:tplc="3BF0CC94">
      <w:start w:val="1"/>
      <w:numFmt w:val="bullet"/>
      <w:lvlText w:val="•"/>
      <w:lvlJc w:val="left"/>
      <w:pPr>
        <w:tabs>
          <w:tab w:val="num" w:pos="720"/>
        </w:tabs>
        <w:ind w:left="720" w:hanging="360"/>
      </w:pPr>
      <w:rPr>
        <w:rFonts w:ascii="Arial" w:hAnsi="Arial" w:hint="default"/>
      </w:rPr>
    </w:lvl>
    <w:lvl w:ilvl="1" w:tplc="EA3C9356" w:tentative="1">
      <w:start w:val="1"/>
      <w:numFmt w:val="bullet"/>
      <w:lvlText w:val="•"/>
      <w:lvlJc w:val="left"/>
      <w:pPr>
        <w:tabs>
          <w:tab w:val="num" w:pos="1440"/>
        </w:tabs>
        <w:ind w:left="1440" w:hanging="360"/>
      </w:pPr>
      <w:rPr>
        <w:rFonts w:ascii="Arial" w:hAnsi="Arial" w:hint="default"/>
      </w:rPr>
    </w:lvl>
    <w:lvl w:ilvl="2" w:tplc="AD32CC96" w:tentative="1">
      <w:start w:val="1"/>
      <w:numFmt w:val="bullet"/>
      <w:lvlText w:val="•"/>
      <w:lvlJc w:val="left"/>
      <w:pPr>
        <w:tabs>
          <w:tab w:val="num" w:pos="2160"/>
        </w:tabs>
        <w:ind w:left="2160" w:hanging="360"/>
      </w:pPr>
      <w:rPr>
        <w:rFonts w:ascii="Arial" w:hAnsi="Arial" w:hint="default"/>
      </w:rPr>
    </w:lvl>
    <w:lvl w:ilvl="3" w:tplc="2C6EF254" w:tentative="1">
      <w:start w:val="1"/>
      <w:numFmt w:val="bullet"/>
      <w:lvlText w:val="•"/>
      <w:lvlJc w:val="left"/>
      <w:pPr>
        <w:tabs>
          <w:tab w:val="num" w:pos="2880"/>
        </w:tabs>
        <w:ind w:left="2880" w:hanging="360"/>
      </w:pPr>
      <w:rPr>
        <w:rFonts w:ascii="Arial" w:hAnsi="Arial" w:hint="default"/>
      </w:rPr>
    </w:lvl>
    <w:lvl w:ilvl="4" w:tplc="069A99EA" w:tentative="1">
      <w:start w:val="1"/>
      <w:numFmt w:val="bullet"/>
      <w:lvlText w:val="•"/>
      <w:lvlJc w:val="left"/>
      <w:pPr>
        <w:tabs>
          <w:tab w:val="num" w:pos="3600"/>
        </w:tabs>
        <w:ind w:left="3600" w:hanging="360"/>
      </w:pPr>
      <w:rPr>
        <w:rFonts w:ascii="Arial" w:hAnsi="Arial" w:hint="default"/>
      </w:rPr>
    </w:lvl>
    <w:lvl w:ilvl="5" w:tplc="0B00515A" w:tentative="1">
      <w:start w:val="1"/>
      <w:numFmt w:val="bullet"/>
      <w:lvlText w:val="•"/>
      <w:lvlJc w:val="left"/>
      <w:pPr>
        <w:tabs>
          <w:tab w:val="num" w:pos="4320"/>
        </w:tabs>
        <w:ind w:left="4320" w:hanging="360"/>
      </w:pPr>
      <w:rPr>
        <w:rFonts w:ascii="Arial" w:hAnsi="Arial" w:hint="default"/>
      </w:rPr>
    </w:lvl>
    <w:lvl w:ilvl="6" w:tplc="8118D9D8" w:tentative="1">
      <w:start w:val="1"/>
      <w:numFmt w:val="bullet"/>
      <w:lvlText w:val="•"/>
      <w:lvlJc w:val="left"/>
      <w:pPr>
        <w:tabs>
          <w:tab w:val="num" w:pos="5040"/>
        </w:tabs>
        <w:ind w:left="5040" w:hanging="360"/>
      </w:pPr>
      <w:rPr>
        <w:rFonts w:ascii="Arial" w:hAnsi="Arial" w:hint="default"/>
      </w:rPr>
    </w:lvl>
    <w:lvl w:ilvl="7" w:tplc="DF1498B8" w:tentative="1">
      <w:start w:val="1"/>
      <w:numFmt w:val="bullet"/>
      <w:lvlText w:val="•"/>
      <w:lvlJc w:val="left"/>
      <w:pPr>
        <w:tabs>
          <w:tab w:val="num" w:pos="5760"/>
        </w:tabs>
        <w:ind w:left="5760" w:hanging="360"/>
      </w:pPr>
      <w:rPr>
        <w:rFonts w:ascii="Arial" w:hAnsi="Arial" w:hint="default"/>
      </w:rPr>
    </w:lvl>
    <w:lvl w:ilvl="8" w:tplc="4DAAF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69701F"/>
    <w:multiLevelType w:val="hybridMultilevel"/>
    <w:tmpl w:val="53E6EF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907D94"/>
    <w:multiLevelType w:val="hybridMultilevel"/>
    <w:tmpl w:val="6B32C4CA"/>
    <w:lvl w:ilvl="0" w:tplc="71C2BC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C86863"/>
    <w:multiLevelType w:val="hybridMultilevel"/>
    <w:tmpl w:val="DB0CE6EE"/>
    <w:lvl w:ilvl="0" w:tplc="2A681B5C">
      <w:start w:val="2"/>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CE2D65"/>
    <w:multiLevelType w:val="hybridMultilevel"/>
    <w:tmpl w:val="7C4296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855FB8"/>
    <w:multiLevelType w:val="hybridMultilevel"/>
    <w:tmpl w:val="A9103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061308"/>
    <w:multiLevelType w:val="hybridMultilevel"/>
    <w:tmpl w:val="E6747D80"/>
    <w:lvl w:ilvl="0" w:tplc="6A140A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381D80"/>
    <w:multiLevelType w:val="hybridMultilevel"/>
    <w:tmpl w:val="DF0C6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B5ACA"/>
    <w:multiLevelType w:val="hybridMultilevel"/>
    <w:tmpl w:val="6F7C4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D87CEB"/>
    <w:multiLevelType w:val="hybridMultilevel"/>
    <w:tmpl w:val="1C3ED590"/>
    <w:lvl w:ilvl="0" w:tplc="1982DA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216C53"/>
    <w:multiLevelType w:val="hybridMultilevel"/>
    <w:tmpl w:val="22429D7A"/>
    <w:lvl w:ilvl="0" w:tplc="3878DF90">
      <w:start w:val="1"/>
      <w:numFmt w:val="decimal"/>
      <w:lvlText w:val="%1-"/>
      <w:lvlJc w:val="left"/>
      <w:pPr>
        <w:ind w:left="1080" w:hanging="360"/>
      </w:pPr>
      <w:rPr>
        <w:rFonts w:ascii="Tahoma" w:eastAsia="Times New Roman" w:hAnsi="Tahoma"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C5B2CEB"/>
    <w:multiLevelType w:val="hybridMultilevel"/>
    <w:tmpl w:val="D624D4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930D4"/>
    <w:multiLevelType w:val="hybridMultilevel"/>
    <w:tmpl w:val="2E62D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5F15EC"/>
    <w:multiLevelType w:val="hybridMultilevel"/>
    <w:tmpl w:val="06CE5DB0"/>
    <w:lvl w:ilvl="0" w:tplc="0AC811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736C9"/>
    <w:multiLevelType w:val="hybridMultilevel"/>
    <w:tmpl w:val="FB743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F0011C"/>
    <w:multiLevelType w:val="hybridMultilevel"/>
    <w:tmpl w:val="924629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1C1B50"/>
    <w:multiLevelType w:val="hybridMultilevel"/>
    <w:tmpl w:val="E6747D80"/>
    <w:lvl w:ilvl="0" w:tplc="6A140A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6A5236"/>
    <w:multiLevelType w:val="hybridMultilevel"/>
    <w:tmpl w:val="625242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BBA5DB8"/>
    <w:multiLevelType w:val="hybridMultilevel"/>
    <w:tmpl w:val="8C563CCC"/>
    <w:lvl w:ilvl="0" w:tplc="0C2C6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155A3"/>
    <w:multiLevelType w:val="hybridMultilevel"/>
    <w:tmpl w:val="EAFA383C"/>
    <w:lvl w:ilvl="0" w:tplc="0409000F">
      <w:start w:val="1"/>
      <w:numFmt w:val="decimal"/>
      <w:lvlText w:val="%1."/>
      <w:lvlJc w:val="left"/>
      <w:pPr>
        <w:ind w:left="720" w:hanging="360"/>
      </w:pPr>
    </w:lvl>
    <w:lvl w:ilvl="1" w:tplc="9DAC7838">
      <w:start w:val="1"/>
      <w:numFmt w:val="decimal"/>
      <w:lvlText w:val="%2."/>
      <w:lvlJc w:val="left"/>
      <w:pPr>
        <w:ind w:left="720" w:hanging="360"/>
      </w:pPr>
      <w:rPr>
        <w:rFonts w:asciiTheme="minorHAnsi" w:eastAsiaTheme="minorHAnsi" w:hAnsiTheme="minorHAnsi" w:cs="2  Nazani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717BF9"/>
    <w:multiLevelType w:val="hybridMultilevel"/>
    <w:tmpl w:val="8040BAF0"/>
    <w:lvl w:ilvl="0" w:tplc="2DA0DD2E">
      <w:start w:val="1"/>
      <w:numFmt w:val="bullet"/>
      <w:lvlText w:val="•"/>
      <w:lvlJc w:val="left"/>
      <w:pPr>
        <w:tabs>
          <w:tab w:val="num" w:pos="720"/>
        </w:tabs>
        <w:ind w:left="720" w:hanging="360"/>
      </w:pPr>
      <w:rPr>
        <w:rFonts w:ascii="Arial" w:hAnsi="Arial" w:hint="default"/>
      </w:rPr>
    </w:lvl>
    <w:lvl w:ilvl="1" w:tplc="DFE28C46" w:tentative="1">
      <w:start w:val="1"/>
      <w:numFmt w:val="bullet"/>
      <w:lvlText w:val="•"/>
      <w:lvlJc w:val="left"/>
      <w:pPr>
        <w:tabs>
          <w:tab w:val="num" w:pos="1440"/>
        </w:tabs>
        <w:ind w:left="1440" w:hanging="360"/>
      </w:pPr>
      <w:rPr>
        <w:rFonts w:ascii="Arial" w:hAnsi="Arial" w:hint="default"/>
      </w:rPr>
    </w:lvl>
    <w:lvl w:ilvl="2" w:tplc="F4FE4D68" w:tentative="1">
      <w:start w:val="1"/>
      <w:numFmt w:val="bullet"/>
      <w:lvlText w:val="•"/>
      <w:lvlJc w:val="left"/>
      <w:pPr>
        <w:tabs>
          <w:tab w:val="num" w:pos="2160"/>
        </w:tabs>
        <w:ind w:left="2160" w:hanging="360"/>
      </w:pPr>
      <w:rPr>
        <w:rFonts w:ascii="Arial" w:hAnsi="Arial" w:hint="default"/>
      </w:rPr>
    </w:lvl>
    <w:lvl w:ilvl="3" w:tplc="E2544EE6" w:tentative="1">
      <w:start w:val="1"/>
      <w:numFmt w:val="bullet"/>
      <w:lvlText w:val="•"/>
      <w:lvlJc w:val="left"/>
      <w:pPr>
        <w:tabs>
          <w:tab w:val="num" w:pos="2880"/>
        </w:tabs>
        <w:ind w:left="2880" w:hanging="360"/>
      </w:pPr>
      <w:rPr>
        <w:rFonts w:ascii="Arial" w:hAnsi="Arial" w:hint="default"/>
      </w:rPr>
    </w:lvl>
    <w:lvl w:ilvl="4" w:tplc="4FA611C8" w:tentative="1">
      <w:start w:val="1"/>
      <w:numFmt w:val="bullet"/>
      <w:lvlText w:val="•"/>
      <w:lvlJc w:val="left"/>
      <w:pPr>
        <w:tabs>
          <w:tab w:val="num" w:pos="3600"/>
        </w:tabs>
        <w:ind w:left="3600" w:hanging="360"/>
      </w:pPr>
      <w:rPr>
        <w:rFonts w:ascii="Arial" w:hAnsi="Arial" w:hint="default"/>
      </w:rPr>
    </w:lvl>
    <w:lvl w:ilvl="5" w:tplc="93A0D93A" w:tentative="1">
      <w:start w:val="1"/>
      <w:numFmt w:val="bullet"/>
      <w:lvlText w:val="•"/>
      <w:lvlJc w:val="left"/>
      <w:pPr>
        <w:tabs>
          <w:tab w:val="num" w:pos="4320"/>
        </w:tabs>
        <w:ind w:left="4320" w:hanging="360"/>
      </w:pPr>
      <w:rPr>
        <w:rFonts w:ascii="Arial" w:hAnsi="Arial" w:hint="default"/>
      </w:rPr>
    </w:lvl>
    <w:lvl w:ilvl="6" w:tplc="452654D0" w:tentative="1">
      <w:start w:val="1"/>
      <w:numFmt w:val="bullet"/>
      <w:lvlText w:val="•"/>
      <w:lvlJc w:val="left"/>
      <w:pPr>
        <w:tabs>
          <w:tab w:val="num" w:pos="5040"/>
        </w:tabs>
        <w:ind w:left="5040" w:hanging="360"/>
      </w:pPr>
      <w:rPr>
        <w:rFonts w:ascii="Arial" w:hAnsi="Arial" w:hint="default"/>
      </w:rPr>
    </w:lvl>
    <w:lvl w:ilvl="7" w:tplc="190C322A" w:tentative="1">
      <w:start w:val="1"/>
      <w:numFmt w:val="bullet"/>
      <w:lvlText w:val="•"/>
      <w:lvlJc w:val="left"/>
      <w:pPr>
        <w:tabs>
          <w:tab w:val="num" w:pos="5760"/>
        </w:tabs>
        <w:ind w:left="5760" w:hanging="360"/>
      </w:pPr>
      <w:rPr>
        <w:rFonts w:ascii="Arial" w:hAnsi="Arial" w:hint="default"/>
      </w:rPr>
    </w:lvl>
    <w:lvl w:ilvl="8" w:tplc="BFC2F49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E53E94"/>
    <w:multiLevelType w:val="hybridMultilevel"/>
    <w:tmpl w:val="F4609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B82843"/>
    <w:multiLevelType w:val="hybridMultilevel"/>
    <w:tmpl w:val="E6747D80"/>
    <w:lvl w:ilvl="0" w:tplc="6A140A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F03540"/>
    <w:multiLevelType w:val="hybridMultilevel"/>
    <w:tmpl w:val="E6747D80"/>
    <w:lvl w:ilvl="0" w:tplc="6A140A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011F9F"/>
    <w:multiLevelType w:val="hybridMultilevel"/>
    <w:tmpl w:val="C0CA98DC"/>
    <w:lvl w:ilvl="0" w:tplc="9A4A81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6D78C1"/>
    <w:multiLevelType w:val="hybridMultilevel"/>
    <w:tmpl w:val="795A0446"/>
    <w:lvl w:ilvl="0" w:tplc="B9FEBF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1A1068"/>
    <w:multiLevelType w:val="hybridMultilevel"/>
    <w:tmpl w:val="CC767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1E7580"/>
    <w:multiLevelType w:val="hybridMultilevel"/>
    <w:tmpl w:val="1D7A57C4"/>
    <w:lvl w:ilvl="0" w:tplc="CB307F9C">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A65429"/>
    <w:multiLevelType w:val="hybridMultilevel"/>
    <w:tmpl w:val="EB06D3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6449D8"/>
    <w:multiLevelType w:val="hybridMultilevel"/>
    <w:tmpl w:val="66600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1"/>
  </w:num>
  <w:num w:numId="3">
    <w:abstractNumId w:val="2"/>
  </w:num>
  <w:num w:numId="4">
    <w:abstractNumId w:val="34"/>
  </w:num>
  <w:num w:numId="5">
    <w:abstractNumId w:val="28"/>
  </w:num>
  <w:num w:numId="6">
    <w:abstractNumId w:val="24"/>
  </w:num>
  <w:num w:numId="7">
    <w:abstractNumId w:val="3"/>
  </w:num>
  <w:num w:numId="8">
    <w:abstractNumId w:val="23"/>
  </w:num>
  <w:num w:numId="9">
    <w:abstractNumId w:val="20"/>
  </w:num>
  <w:num w:numId="10">
    <w:abstractNumId w:val="4"/>
  </w:num>
  <w:num w:numId="11">
    <w:abstractNumId w:val="38"/>
  </w:num>
  <w:num w:numId="12">
    <w:abstractNumId w:val="25"/>
  </w:num>
  <w:num w:numId="13">
    <w:abstractNumId w:val="14"/>
  </w:num>
  <w:num w:numId="14">
    <w:abstractNumId w:val="8"/>
  </w:num>
  <w:num w:numId="15">
    <w:abstractNumId w:val="21"/>
  </w:num>
  <w:num w:numId="16">
    <w:abstractNumId w:val="29"/>
  </w:num>
  <w:num w:numId="17">
    <w:abstractNumId w:val="3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1"/>
  </w:num>
  <w:num w:numId="21">
    <w:abstractNumId w:val="7"/>
  </w:num>
  <w:num w:numId="22">
    <w:abstractNumId w:val="10"/>
  </w:num>
  <w:num w:numId="23">
    <w:abstractNumId w:val="30"/>
  </w:num>
  <w:num w:numId="24">
    <w:abstractNumId w:val="11"/>
  </w:num>
  <w:num w:numId="25">
    <w:abstractNumId w:val="6"/>
  </w:num>
  <w:num w:numId="26">
    <w:abstractNumId w:val="35"/>
  </w:num>
  <w:num w:numId="27">
    <w:abstractNumId w:val="13"/>
  </w:num>
  <w:num w:numId="28">
    <w:abstractNumId w:val="27"/>
  </w:num>
  <w:num w:numId="29">
    <w:abstractNumId w:val="19"/>
  </w:num>
  <w:num w:numId="30">
    <w:abstractNumId w:val="9"/>
  </w:num>
  <w:num w:numId="31">
    <w:abstractNumId w:val="0"/>
  </w:num>
  <w:num w:numId="32">
    <w:abstractNumId w:val="18"/>
  </w:num>
  <w:num w:numId="33">
    <w:abstractNumId w:val="22"/>
  </w:num>
  <w:num w:numId="34">
    <w:abstractNumId w:val="5"/>
  </w:num>
  <w:num w:numId="35">
    <w:abstractNumId w:val="26"/>
  </w:num>
  <w:num w:numId="36">
    <w:abstractNumId w:val="33"/>
  </w:num>
  <w:num w:numId="37">
    <w:abstractNumId w:val="32"/>
  </w:num>
  <w:num w:numId="38">
    <w:abstractNumId w:val="16"/>
  </w:num>
  <w:num w:numId="39">
    <w:abstractNumId w:val="17"/>
  </w:num>
  <w:num w:numId="40">
    <w:abstractNumId w:val="15"/>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256"/>
    <w:rsid w:val="00001241"/>
    <w:rsid w:val="0000350F"/>
    <w:rsid w:val="0000360C"/>
    <w:rsid w:val="00003FDB"/>
    <w:rsid w:val="00006EAB"/>
    <w:rsid w:val="00007CB3"/>
    <w:rsid w:val="000131A6"/>
    <w:rsid w:val="000137B1"/>
    <w:rsid w:val="000151AE"/>
    <w:rsid w:val="000156FA"/>
    <w:rsid w:val="00016027"/>
    <w:rsid w:val="00020EA4"/>
    <w:rsid w:val="00021759"/>
    <w:rsid w:val="00030363"/>
    <w:rsid w:val="00031BB0"/>
    <w:rsid w:val="00031F91"/>
    <w:rsid w:val="000320E3"/>
    <w:rsid w:val="00033F56"/>
    <w:rsid w:val="0003571D"/>
    <w:rsid w:val="00037366"/>
    <w:rsid w:val="000375AE"/>
    <w:rsid w:val="00037B25"/>
    <w:rsid w:val="00043EB4"/>
    <w:rsid w:val="00046F6F"/>
    <w:rsid w:val="00050F3C"/>
    <w:rsid w:val="0005139E"/>
    <w:rsid w:val="00054E4F"/>
    <w:rsid w:val="0005537B"/>
    <w:rsid w:val="000558C5"/>
    <w:rsid w:val="00055EC8"/>
    <w:rsid w:val="0005662D"/>
    <w:rsid w:val="00056E1F"/>
    <w:rsid w:val="0006186A"/>
    <w:rsid w:val="00065E18"/>
    <w:rsid w:val="00066286"/>
    <w:rsid w:val="00072529"/>
    <w:rsid w:val="000731A9"/>
    <w:rsid w:val="00074308"/>
    <w:rsid w:val="000743FB"/>
    <w:rsid w:val="0007777B"/>
    <w:rsid w:val="00077F47"/>
    <w:rsid w:val="00080623"/>
    <w:rsid w:val="000813BB"/>
    <w:rsid w:val="00082333"/>
    <w:rsid w:val="00082A09"/>
    <w:rsid w:val="00082ACA"/>
    <w:rsid w:val="00083356"/>
    <w:rsid w:val="00085549"/>
    <w:rsid w:val="00090AF4"/>
    <w:rsid w:val="00090F0B"/>
    <w:rsid w:val="000911F9"/>
    <w:rsid w:val="00092144"/>
    <w:rsid w:val="000924CE"/>
    <w:rsid w:val="00092A4A"/>
    <w:rsid w:val="00093E2C"/>
    <w:rsid w:val="000943B8"/>
    <w:rsid w:val="000950E0"/>
    <w:rsid w:val="000A022C"/>
    <w:rsid w:val="000A11C5"/>
    <w:rsid w:val="000A1B2C"/>
    <w:rsid w:val="000A3A2B"/>
    <w:rsid w:val="000A4810"/>
    <w:rsid w:val="000A4B26"/>
    <w:rsid w:val="000A6872"/>
    <w:rsid w:val="000A74FE"/>
    <w:rsid w:val="000B28AE"/>
    <w:rsid w:val="000B2DD3"/>
    <w:rsid w:val="000B3389"/>
    <w:rsid w:val="000B3B13"/>
    <w:rsid w:val="000B3DA6"/>
    <w:rsid w:val="000B4034"/>
    <w:rsid w:val="000B6D7A"/>
    <w:rsid w:val="000C0947"/>
    <w:rsid w:val="000C16B7"/>
    <w:rsid w:val="000C2A83"/>
    <w:rsid w:val="000C3077"/>
    <w:rsid w:val="000C4D18"/>
    <w:rsid w:val="000C52E5"/>
    <w:rsid w:val="000C6127"/>
    <w:rsid w:val="000C6733"/>
    <w:rsid w:val="000C6DC9"/>
    <w:rsid w:val="000D199C"/>
    <w:rsid w:val="000D1F0A"/>
    <w:rsid w:val="000D4515"/>
    <w:rsid w:val="000E0E18"/>
    <w:rsid w:val="000E3064"/>
    <w:rsid w:val="000E3070"/>
    <w:rsid w:val="000E371B"/>
    <w:rsid w:val="000E51E1"/>
    <w:rsid w:val="000E7575"/>
    <w:rsid w:val="000F1CB3"/>
    <w:rsid w:val="001011BE"/>
    <w:rsid w:val="00101FFF"/>
    <w:rsid w:val="001038B0"/>
    <w:rsid w:val="00104A4E"/>
    <w:rsid w:val="001051D1"/>
    <w:rsid w:val="00107A1E"/>
    <w:rsid w:val="00113F56"/>
    <w:rsid w:val="00113F9D"/>
    <w:rsid w:val="00113FB1"/>
    <w:rsid w:val="0011747E"/>
    <w:rsid w:val="00117BF0"/>
    <w:rsid w:val="0012066D"/>
    <w:rsid w:val="00121125"/>
    <w:rsid w:val="001215AF"/>
    <w:rsid w:val="00121601"/>
    <w:rsid w:val="00125BFE"/>
    <w:rsid w:val="00131505"/>
    <w:rsid w:val="001320B2"/>
    <w:rsid w:val="0013396E"/>
    <w:rsid w:val="00136F23"/>
    <w:rsid w:val="00137228"/>
    <w:rsid w:val="00142D5D"/>
    <w:rsid w:val="00143DA9"/>
    <w:rsid w:val="00144642"/>
    <w:rsid w:val="00144E9A"/>
    <w:rsid w:val="00147F33"/>
    <w:rsid w:val="001541C4"/>
    <w:rsid w:val="001543AB"/>
    <w:rsid w:val="00154BBA"/>
    <w:rsid w:val="00155825"/>
    <w:rsid w:val="00161622"/>
    <w:rsid w:val="00161EA9"/>
    <w:rsid w:val="00163910"/>
    <w:rsid w:val="00164600"/>
    <w:rsid w:val="001719AA"/>
    <w:rsid w:val="00172E1B"/>
    <w:rsid w:val="00173640"/>
    <w:rsid w:val="0017462E"/>
    <w:rsid w:val="00176176"/>
    <w:rsid w:val="00176308"/>
    <w:rsid w:val="001763BE"/>
    <w:rsid w:val="00181894"/>
    <w:rsid w:val="00181B6B"/>
    <w:rsid w:val="00183002"/>
    <w:rsid w:val="00184931"/>
    <w:rsid w:val="00184FC5"/>
    <w:rsid w:val="00185E85"/>
    <w:rsid w:val="00187B79"/>
    <w:rsid w:val="001937DF"/>
    <w:rsid w:val="00193A5E"/>
    <w:rsid w:val="00194F0C"/>
    <w:rsid w:val="001977E8"/>
    <w:rsid w:val="001A0074"/>
    <w:rsid w:val="001A2835"/>
    <w:rsid w:val="001A3D07"/>
    <w:rsid w:val="001B16DF"/>
    <w:rsid w:val="001B1B3B"/>
    <w:rsid w:val="001B270E"/>
    <w:rsid w:val="001B2CB6"/>
    <w:rsid w:val="001B466D"/>
    <w:rsid w:val="001B539B"/>
    <w:rsid w:val="001B65FE"/>
    <w:rsid w:val="001C0E3C"/>
    <w:rsid w:val="001C1759"/>
    <w:rsid w:val="001C4808"/>
    <w:rsid w:val="001C4C53"/>
    <w:rsid w:val="001C53B4"/>
    <w:rsid w:val="001C56F0"/>
    <w:rsid w:val="001C7832"/>
    <w:rsid w:val="001C79F7"/>
    <w:rsid w:val="001D30A1"/>
    <w:rsid w:val="001D4256"/>
    <w:rsid w:val="001E0062"/>
    <w:rsid w:val="001E02B6"/>
    <w:rsid w:val="001E1141"/>
    <w:rsid w:val="001E1664"/>
    <w:rsid w:val="001E67E1"/>
    <w:rsid w:val="001E7124"/>
    <w:rsid w:val="001F09BA"/>
    <w:rsid w:val="001F14A1"/>
    <w:rsid w:val="001F167C"/>
    <w:rsid w:val="001F1FCF"/>
    <w:rsid w:val="001F4566"/>
    <w:rsid w:val="00200E19"/>
    <w:rsid w:val="00203C96"/>
    <w:rsid w:val="00206D3F"/>
    <w:rsid w:val="002079E2"/>
    <w:rsid w:val="002104BF"/>
    <w:rsid w:val="0021285B"/>
    <w:rsid w:val="00213136"/>
    <w:rsid w:val="00213652"/>
    <w:rsid w:val="00213C33"/>
    <w:rsid w:val="00215C8B"/>
    <w:rsid w:val="00217691"/>
    <w:rsid w:val="002205BB"/>
    <w:rsid w:val="00221348"/>
    <w:rsid w:val="0022206B"/>
    <w:rsid w:val="002220D5"/>
    <w:rsid w:val="00222AD3"/>
    <w:rsid w:val="00227690"/>
    <w:rsid w:val="00227A47"/>
    <w:rsid w:val="002301EB"/>
    <w:rsid w:val="00231EB6"/>
    <w:rsid w:val="002323B2"/>
    <w:rsid w:val="002327E3"/>
    <w:rsid w:val="002357A6"/>
    <w:rsid w:val="002403FE"/>
    <w:rsid w:val="00241FCF"/>
    <w:rsid w:val="00242E45"/>
    <w:rsid w:val="002442CC"/>
    <w:rsid w:val="00244342"/>
    <w:rsid w:val="00244F20"/>
    <w:rsid w:val="00245ADD"/>
    <w:rsid w:val="00247D17"/>
    <w:rsid w:val="00250EFE"/>
    <w:rsid w:val="00252155"/>
    <w:rsid w:val="00253F68"/>
    <w:rsid w:val="0025412D"/>
    <w:rsid w:val="00254904"/>
    <w:rsid w:val="0025596E"/>
    <w:rsid w:val="0025634C"/>
    <w:rsid w:val="00257347"/>
    <w:rsid w:val="00257DD5"/>
    <w:rsid w:val="002610F8"/>
    <w:rsid w:val="00266149"/>
    <w:rsid w:val="00266373"/>
    <w:rsid w:val="00266CD3"/>
    <w:rsid w:val="0026792F"/>
    <w:rsid w:val="00270587"/>
    <w:rsid w:val="00271BB3"/>
    <w:rsid w:val="00271DBB"/>
    <w:rsid w:val="00273525"/>
    <w:rsid w:val="0027569C"/>
    <w:rsid w:val="00275D13"/>
    <w:rsid w:val="002760F8"/>
    <w:rsid w:val="002763B7"/>
    <w:rsid w:val="00277FC0"/>
    <w:rsid w:val="0028147A"/>
    <w:rsid w:val="00282052"/>
    <w:rsid w:val="00282904"/>
    <w:rsid w:val="00282F8C"/>
    <w:rsid w:val="00284E4E"/>
    <w:rsid w:val="00285A48"/>
    <w:rsid w:val="002864C5"/>
    <w:rsid w:val="00287677"/>
    <w:rsid w:val="00287D60"/>
    <w:rsid w:val="002910F5"/>
    <w:rsid w:val="00291B55"/>
    <w:rsid w:val="002922A2"/>
    <w:rsid w:val="0029352B"/>
    <w:rsid w:val="002942C5"/>
    <w:rsid w:val="002956F8"/>
    <w:rsid w:val="0029753E"/>
    <w:rsid w:val="002A0207"/>
    <w:rsid w:val="002A1174"/>
    <w:rsid w:val="002A3A34"/>
    <w:rsid w:val="002A46F6"/>
    <w:rsid w:val="002A5017"/>
    <w:rsid w:val="002A7188"/>
    <w:rsid w:val="002B08F2"/>
    <w:rsid w:val="002B19FC"/>
    <w:rsid w:val="002B25DD"/>
    <w:rsid w:val="002B3E3B"/>
    <w:rsid w:val="002B7B94"/>
    <w:rsid w:val="002C00A5"/>
    <w:rsid w:val="002C10CC"/>
    <w:rsid w:val="002C1C59"/>
    <w:rsid w:val="002C2126"/>
    <w:rsid w:val="002C2A0A"/>
    <w:rsid w:val="002C3D0B"/>
    <w:rsid w:val="002C5056"/>
    <w:rsid w:val="002C6FE6"/>
    <w:rsid w:val="002D03D8"/>
    <w:rsid w:val="002D11DB"/>
    <w:rsid w:val="002D4BFA"/>
    <w:rsid w:val="002D557C"/>
    <w:rsid w:val="002E0310"/>
    <w:rsid w:val="002E05D5"/>
    <w:rsid w:val="002E075A"/>
    <w:rsid w:val="002E08D8"/>
    <w:rsid w:val="002E0D82"/>
    <w:rsid w:val="002E11D5"/>
    <w:rsid w:val="002E17D3"/>
    <w:rsid w:val="002E2FB8"/>
    <w:rsid w:val="002E3364"/>
    <w:rsid w:val="002E68A1"/>
    <w:rsid w:val="002E7F53"/>
    <w:rsid w:val="002F0437"/>
    <w:rsid w:val="002F2648"/>
    <w:rsid w:val="002F2991"/>
    <w:rsid w:val="002F38E8"/>
    <w:rsid w:val="002F3F87"/>
    <w:rsid w:val="002F4132"/>
    <w:rsid w:val="002F5EBE"/>
    <w:rsid w:val="002F67D5"/>
    <w:rsid w:val="002F6A38"/>
    <w:rsid w:val="00300B2D"/>
    <w:rsid w:val="00301171"/>
    <w:rsid w:val="00301371"/>
    <w:rsid w:val="00301CDA"/>
    <w:rsid w:val="00303EEE"/>
    <w:rsid w:val="003040C2"/>
    <w:rsid w:val="00305122"/>
    <w:rsid w:val="00305541"/>
    <w:rsid w:val="00306CF5"/>
    <w:rsid w:val="00310F1F"/>
    <w:rsid w:val="00312267"/>
    <w:rsid w:val="00313787"/>
    <w:rsid w:val="00314780"/>
    <w:rsid w:val="00317CB1"/>
    <w:rsid w:val="0032042E"/>
    <w:rsid w:val="00320E69"/>
    <w:rsid w:val="0032264F"/>
    <w:rsid w:val="00324C65"/>
    <w:rsid w:val="00325B5F"/>
    <w:rsid w:val="00326292"/>
    <w:rsid w:val="00326E1B"/>
    <w:rsid w:val="00327CCB"/>
    <w:rsid w:val="003351DE"/>
    <w:rsid w:val="00335B2D"/>
    <w:rsid w:val="00335DE1"/>
    <w:rsid w:val="00341052"/>
    <w:rsid w:val="00346B75"/>
    <w:rsid w:val="00346BFD"/>
    <w:rsid w:val="00347424"/>
    <w:rsid w:val="0035127E"/>
    <w:rsid w:val="003518C3"/>
    <w:rsid w:val="00352A29"/>
    <w:rsid w:val="00353D3B"/>
    <w:rsid w:val="00355C6B"/>
    <w:rsid w:val="003615F0"/>
    <w:rsid w:val="00361F87"/>
    <w:rsid w:val="00362EAD"/>
    <w:rsid w:val="00363A80"/>
    <w:rsid w:val="00363B9B"/>
    <w:rsid w:val="00364B95"/>
    <w:rsid w:val="00364DF4"/>
    <w:rsid w:val="0036612D"/>
    <w:rsid w:val="00370853"/>
    <w:rsid w:val="00371488"/>
    <w:rsid w:val="003723BA"/>
    <w:rsid w:val="003731C1"/>
    <w:rsid w:val="00375340"/>
    <w:rsid w:val="00375528"/>
    <w:rsid w:val="00375F79"/>
    <w:rsid w:val="003804A5"/>
    <w:rsid w:val="00380FD9"/>
    <w:rsid w:val="00381916"/>
    <w:rsid w:val="003865EE"/>
    <w:rsid w:val="00387D2A"/>
    <w:rsid w:val="003913EE"/>
    <w:rsid w:val="003921A2"/>
    <w:rsid w:val="00392759"/>
    <w:rsid w:val="003939EF"/>
    <w:rsid w:val="0039430D"/>
    <w:rsid w:val="00397885"/>
    <w:rsid w:val="003A06EF"/>
    <w:rsid w:val="003A1EC0"/>
    <w:rsid w:val="003A30BC"/>
    <w:rsid w:val="003A3D82"/>
    <w:rsid w:val="003A590A"/>
    <w:rsid w:val="003A750D"/>
    <w:rsid w:val="003B0415"/>
    <w:rsid w:val="003B0F40"/>
    <w:rsid w:val="003B1FF2"/>
    <w:rsid w:val="003B2F26"/>
    <w:rsid w:val="003B3B40"/>
    <w:rsid w:val="003B3EE8"/>
    <w:rsid w:val="003B4398"/>
    <w:rsid w:val="003B5ACB"/>
    <w:rsid w:val="003B7621"/>
    <w:rsid w:val="003C515B"/>
    <w:rsid w:val="003D04FA"/>
    <w:rsid w:val="003D2769"/>
    <w:rsid w:val="003D2FD7"/>
    <w:rsid w:val="003D3173"/>
    <w:rsid w:val="003D3261"/>
    <w:rsid w:val="003D75CF"/>
    <w:rsid w:val="003E289F"/>
    <w:rsid w:val="003E5E8C"/>
    <w:rsid w:val="003E6207"/>
    <w:rsid w:val="003F260C"/>
    <w:rsid w:val="003F27F6"/>
    <w:rsid w:val="003F33E5"/>
    <w:rsid w:val="003F5487"/>
    <w:rsid w:val="003F6028"/>
    <w:rsid w:val="00402113"/>
    <w:rsid w:val="00402C6B"/>
    <w:rsid w:val="00404393"/>
    <w:rsid w:val="00404D24"/>
    <w:rsid w:val="00405165"/>
    <w:rsid w:val="004100BC"/>
    <w:rsid w:val="004107EE"/>
    <w:rsid w:val="00411281"/>
    <w:rsid w:val="004119A9"/>
    <w:rsid w:val="00412A09"/>
    <w:rsid w:val="00415FFE"/>
    <w:rsid w:val="004164EB"/>
    <w:rsid w:val="00416EB0"/>
    <w:rsid w:val="00417E36"/>
    <w:rsid w:val="0042035E"/>
    <w:rsid w:val="0042250D"/>
    <w:rsid w:val="0042252B"/>
    <w:rsid w:val="0042272B"/>
    <w:rsid w:val="00424D0A"/>
    <w:rsid w:val="00425107"/>
    <w:rsid w:val="00425E22"/>
    <w:rsid w:val="00426414"/>
    <w:rsid w:val="004277DF"/>
    <w:rsid w:val="00427B73"/>
    <w:rsid w:val="00430944"/>
    <w:rsid w:val="00430F3F"/>
    <w:rsid w:val="00433154"/>
    <w:rsid w:val="00435CDB"/>
    <w:rsid w:val="00436A25"/>
    <w:rsid w:val="00437128"/>
    <w:rsid w:val="00440046"/>
    <w:rsid w:val="0044018B"/>
    <w:rsid w:val="00441769"/>
    <w:rsid w:val="004425DB"/>
    <w:rsid w:val="00444B6D"/>
    <w:rsid w:val="00445D83"/>
    <w:rsid w:val="00446C48"/>
    <w:rsid w:val="00450CCB"/>
    <w:rsid w:val="00452793"/>
    <w:rsid w:val="00453889"/>
    <w:rsid w:val="004549BD"/>
    <w:rsid w:val="004549C8"/>
    <w:rsid w:val="00454DC3"/>
    <w:rsid w:val="00456E76"/>
    <w:rsid w:val="004575AE"/>
    <w:rsid w:val="00460009"/>
    <w:rsid w:val="0046004F"/>
    <w:rsid w:val="00462031"/>
    <w:rsid w:val="0046576F"/>
    <w:rsid w:val="004669C9"/>
    <w:rsid w:val="00466E18"/>
    <w:rsid w:val="00467910"/>
    <w:rsid w:val="00467F17"/>
    <w:rsid w:val="00470F4F"/>
    <w:rsid w:val="0047105A"/>
    <w:rsid w:val="00471E61"/>
    <w:rsid w:val="0047376E"/>
    <w:rsid w:val="00473C03"/>
    <w:rsid w:val="00475613"/>
    <w:rsid w:val="00477D27"/>
    <w:rsid w:val="0048191B"/>
    <w:rsid w:val="00481D4B"/>
    <w:rsid w:val="00482249"/>
    <w:rsid w:val="00483093"/>
    <w:rsid w:val="00484130"/>
    <w:rsid w:val="004842FA"/>
    <w:rsid w:val="00484B66"/>
    <w:rsid w:val="00484BCF"/>
    <w:rsid w:val="00487529"/>
    <w:rsid w:val="00490469"/>
    <w:rsid w:val="00490648"/>
    <w:rsid w:val="00491429"/>
    <w:rsid w:val="00491835"/>
    <w:rsid w:val="004928C6"/>
    <w:rsid w:val="004929B3"/>
    <w:rsid w:val="00492DD7"/>
    <w:rsid w:val="00493B30"/>
    <w:rsid w:val="00493E5D"/>
    <w:rsid w:val="00493F40"/>
    <w:rsid w:val="00494BD5"/>
    <w:rsid w:val="004A131F"/>
    <w:rsid w:val="004A2BFD"/>
    <w:rsid w:val="004A45A2"/>
    <w:rsid w:val="004A45CB"/>
    <w:rsid w:val="004A5851"/>
    <w:rsid w:val="004A64C3"/>
    <w:rsid w:val="004A6886"/>
    <w:rsid w:val="004A7468"/>
    <w:rsid w:val="004A7A02"/>
    <w:rsid w:val="004B11A2"/>
    <w:rsid w:val="004B1BB2"/>
    <w:rsid w:val="004B214C"/>
    <w:rsid w:val="004B7409"/>
    <w:rsid w:val="004B7EFB"/>
    <w:rsid w:val="004C1C4D"/>
    <w:rsid w:val="004C274A"/>
    <w:rsid w:val="004C38D4"/>
    <w:rsid w:val="004C4A44"/>
    <w:rsid w:val="004C4D89"/>
    <w:rsid w:val="004C5591"/>
    <w:rsid w:val="004C5A0C"/>
    <w:rsid w:val="004C6CF3"/>
    <w:rsid w:val="004C6E63"/>
    <w:rsid w:val="004D1702"/>
    <w:rsid w:val="004D365C"/>
    <w:rsid w:val="004D3754"/>
    <w:rsid w:val="004D4CF5"/>
    <w:rsid w:val="004D52DD"/>
    <w:rsid w:val="004D5CE7"/>
    <w:rsid w:val="004D758E"/>
    <w:rsid w:val="004D79AD"/>
    <w:rsid w:val="004E0DBB"/>
    <w:rsid w:val="004E155D"/>
    <w:rsid w:val="004E5F9E"/>
    <w:rsid w:val="004F06D4"/>
    <w:rsid w:val="004F19D2"/>
    <w:rsid w:val="004F1CF6"/>
    <w:rsid w:val="004F3C35"/>
    <w:rsid w:val="004F7191"/>
    <w:rsid w:val="00500517"/>
    <w:rsid w:val="00500650"/>
    <w:rsid w:val="00504BAE"/>
    <w:rsid w:val="00505583"/>
    <w:rsid w:val="00505CC5"/>
    <w:rsid w:val="00506886"/>
    <w:rsid w:val="00506F90"/>
    <w:rsid w:val="00507937"/>
    <w:rsid w:val="005103D5"/>
    <w:rsid w:val="00510F55"/>
    <w:rsid w:val="00511372"/>
    <w:rsid w:val="005115DB"/>
    <w:rsid w:val="00515D15"/>
    <w:rsid w:val="005164CD"/>
    <w:rsid w:val="005217B8"/>
    <w:rsid w:val="00521F65"/>
    <w:rsid w:val="00524B41"/>
    <w:rsid w:val="005253A5"/>
    <w:rsid w:val="005257B6"/>
    <w:rsid w:val="005277C8"/>
    <w:rsid w:val="005308EF"/>
    <w:rsid w:val="00530912"/>
    <w:rsid w:val="00532F2E"/>
    <w:rsid w:val="00533A5F"/>
    <w:rsid w:val="005349FF"/>
    <w:rsid w:val="005364C8"/>
    <w:rsid w:val="00536C5A"/>
    <w:rsid w:val="005402A0"/>
    <w:rsid w:val="00540B87"/>
    <w:rsid w:val="0054328C"/>
    <w:rsid w:val="00544CEF"/>
    <w:rsid w:val="00546289"/>
    <w:rsid w:val="005503F6"/>
    <w:rsid w:val="005509FB"/>
    <w:rsid w:val="00550A3E"/>
    <w:rsid w:val="00551F43"/>
    <w:rsid w:val="0055355A"/>
    <w:rsid w:val="00556C55"/>
    <w:rsid w:val="00557D54"/>
    <w:rsid w:val="00560C4D"/>
    <w:rsid w:val="00561B49"/>
    <w:rsid w:val="00561EB6"/>
    <w:rsid w:val="00562314"/>
    <w:rsid w:val="00564942"/>
    <w:rsid w:val="00566C07"/>
    <w:rsid w:val="00566CC6"/>
    <w:rsid w:val="005672A0"/>
    <w:rsid w:val="00567716"/>
    <w:rsid w:val="0057075E"/>
    <w:rsid w:val="00570D14"/>
    <w:rsid w:val="005731DD"/>
    <w:rsid w:val="005740E9"/>
    <w:rsid w:val="005749C6"/>
    <w:rsid w:val="00583D5C"/>
    <w:rsid w:val="00584128"/>
    <w:rsid w:val="0058498C"/>
    <w:rsid w:val="00585338"/>
    <w:rsid w:val="00586BC2"/>
    <w:rsid w:val="00587750"/>
    <w:rsid w:val="00590C03"/>
    <w:rsid w:val="0059678B"/>
    <w:rsid w:val="005A4513"/>
    <w:rsid w:val="005A5520"/>
    <w:rsid w:val="005A6994"/>
    <w:rsid w:val="005B0F1B"/>
    <w:rsid w:val="005B1179"/>
    <w:rsid w:val="005B5CFF"/>
    <w:rsid w:val="005B6A44"/>
    <w:rsid w:val="005B7303"/>
    <w:rsid w:val="005C2392"/>
    <w:rsid w:val="005C2EDA"/>
    <w:rsid w:val="005C387C"/>
    <w:rsid w:val="005C4B54"/>
    <w:rsid w:val="005C6C39"/>
    <w:rsid w:val="005C773C"/>
    <w:rsid w:val="005D4638"/>
    <w:rsid w:val="005D7227"/>
    <w:rsid w:val="005E12E7"/>
    <w:rsid w:val="005E358B"/>
    <w:rsid w:val="005E3E0A"/>
    <w:rsid w:val="005E47D0"/>
    <w:rsid w:val="005E72D9"/>
    <w:rsid w:val="005E7963"/>
    <w:rsid w:val="005F1AE8"/>
    <w:rsid w:val="005F7BA9"/>
    <w:rsid w:val="00602200"/>
    <w:rsid w:val="00603171"/>
    <w:rsid w:val="0060317B"/>
    <w:rsid w:val="0060560F"/>
    <w:rsid w:val="00605E12"/>
    <w:rsid w:val="00606614"/>
    <w:rsid w:val="00607DA5"/>
    <w:rsid w:val="00613D7A"/>
    <w:rsid w:val="00614712"/>
    <w:rsid w:val="00614E75"/>
    <w:rsid w:val="006158FC"/>
    <w:rsid w:val="0061792E"/>
    <w:rsid w:val="00617E0F"/>
    <w:rsid w:val="00620F5A"/>
    <w:rsid w:val="00621BB7"/>
    <w:rsid w:val="00623296"/>
    <w:rsid w:val="00625587"/>
    <w:rsid w:val="0062643B"/>
    <w:rsid w:val="00632E22"/>
    <w:rsid w:val="00635343"/>
    <w:rsid w:val="00635CBF"/>
    <w:rsid w:val="00636D90"/>
    <w:rsid w:val="006401BB"/>
    <w:rsid w:val="006408B2"/>
    <w:rsid w:val="006409B3"/>
    <w:rsid w:val="00644684"/>
    <w:rsid w:val="00645905"/>
    <w:rsid w:val="0064642D"/>
    <w:rsid w:val="00647E24"/>
    <w:rsid w:val="00647E97"/>
    <w:rsid w:val="00650D68"/>
    <w:rsid w:val="00651443"/>
    <w:rsid w:val="00651C7E"/>
    <w:rsid w:val="00652909"/>
    <w:rsid w:val="00653A72"/>
    <w:rsid w:val="006575EB"/>
    <w:rsid w:val="00657A10"/>
    <w:rsid w:val="006628D4"/>
    <w:rsid w:val="00662988"/>
    <w:rsid w:val="00664FB2"/>
    <w:rsid w:val="0066550A"/>
    <w:rsid w:val="00665609"/>
    <w:rsid w:val="00666194"/>
    <w:rsid w:val="006672FE"/>
    <w:rsid w:val="00670827"/>
    <w:rsid w:val="00673B58"/>
    <w:rsid w:val="006748EC"/>
    <w:rsid w:val="006749EE"/>
    <w:rsid w:val="0067676B"/>
    <w:rsid w:val="00677FE2"/>
    <w:rsid w:val="00680091"/>
    <w:rsid w:val="00681109"/>
    <w:rsid w:val="00682BBA"/>
    <w:rsid w:val="006830C9"/>
    <w:rsid w:val="006838EE"/>
    <w:rsid w:val="00683DD3"/>
    <w:rsid w:val="006849AF"/>
    <w:rsid w:val="006864BB"/>
    <w:rsid w:val="00687C21"/>
    <w:rsid w:val="00687FCA"/>
    <w:rsid w:val="0069148D"/>
    <w:rsid w:val="00692C3C"/>
    <w:rsid w:val="00693482"/>
    <w:rsid w:val="00694183"/>
    <w:rsid w:val="006944B3"/>
    <w:rsid w:val="006946AA"/>
    <w:rsid w:val="00696644"/>
    <w:rsid w:val="006A77FE"/>
    <w:rsid w:val="006B119B"/>
    <w:rsid w:val="006B155B"/>
    <w:rsid w:val="006B3B68"/>
    <w:rsid w:val="006B6136"/>
    <w:rsid w:val="006B6960"/>
    <w:rsid w:val="006C23A3"/>
    <w:rsid w:val="006C3172"/>
    <w:rsid w:val="006C5FB6"/>
    <w:rsid w:val="006C633D"/>
    <w:rsid w:val="006C72F0"/>
    <w:rsid w:val="006D1DCC"/>
    <w:rsid w:val="006D6E37"/>
    <w:rsid w:val="006D7525"/>
    <w:rsid w:val="006D78D4"/>
    <w:rsid w:val="006D7A49"/>
    <w:rsid w:val="006E0ADF"/>
    <w:rsid w:val="006E430E"/>
    <w:rsid w:val="006F19F9"/>
    <w:rsid w:val="006F3179"/>
    <w:rsid w:val="006F3CFE"/>
    <w:rsid w:val="006F4A0F"/>
    <w:rsid w:val="006F4A21"/>
    <w:rsid w:val="006F5FA7"/>
    <w:rsid w:val="006F72B7"/>
    <w:rsid w:val="00701ED8"/>
    <w:rsid w:val="007037EB"/>
    <w:rsid w:val="0070529C"/>
    <w:rsid w:val="007059B2"/>
    <w:rsid w:val="007065DE"/>
    <w:rsid w:val="007070D5"/>
    <w:rsid w:val="00713086"/>
    <w:rsid w:val="00713C85"/>
    <w:rsid w:val="00714E09"/>
    <w:rsid w:val="007151E2"/>
    <w:rsid w:val="007171BB"/>
    <w:rsid w:val="007214B5"/>
    <w:rsid w:val="00721FD7"/>
    <w:rsid w:val="00723B32"/>
    <w:rsid w:val="00723B5E"/>
    <w:rsid w:val="00725143"/>
    <w:rsid w:val="00727222"/>
    <w:rsid w:val="00727532"/>
    <w:rsid w:val="00727822"/>
    <w:rsid w:val="007302FA"/>
    <w:rsid w:val="0073115C"/>
    <w:rsid w:val="00731787"/>
    <w:rsid w:val="0073513C"/>
    <w:rsid w:val="007406A1"/>
    <w:rsid w:val="00743B35"/>
    <w:rsid w:val="007442C4"/>
    <w:rsid w:val="00747EC5"/>
    <w:rsid w:val="00750A3A"/>
    <w:rsid w:val="00751334"/>
    <w:rsid w:val="00752F62"/>
    <w:rsid w:val="007531F7"/>
    <w:rsid w:val="0075320A"/>
    <w:rsid w:val="00754D0F"/>
    <w:rsid w:val="00755CC6"/>
    <w:rsid w:val="007564ED"/>
    <w:rsid w:val="007578CA"/>
    <w:rsid w:val="0076392F"/>
    <w:rsid w:val="007648FA"/>
    <w:rsid w:val="00764F47"/>
    <w:rsid w:val="00771575"/>
    <w:rsid w:val="00771C01"/>
    <w:rsid w:val="007721F8"/>
    <w:rsid w:val="0077302F"/>
    <w:rsid w:val="00773786"/>
    <w:rsid w:val="00781A2E"/>
    <w:rsid w:val="00781E08"/>
    <w:rsid w:val="00786F2F"/>
    <w:rsid w:val="007920A3"/>
    <w:rsid w:val="007936EA"/>
    <w:rsid w:val="00793BA3"/>
    <w:rsid w:val="007947F1"/>
    <w:rsid w:val="00794EAA"/>
    <w:rsid w:val="007A0889"/>
    <w:rsid w:val="007A626C"/>
    <w:rsid w:val="007B032B"/>
    <w:rsid w:val="007B1031"/>
    <w:rsid w:val="007B3D94"/>
    <w:rsid w:val="007B4CD7"/>
    <w:rsid w:val="007B5669"/>
    <w:rsid w:val="007B57D5"/>
    <w:rsid w:val="007B5851"/>
    <w:rsid w:val="007B5EEE"/>
    <w:rsid w:val="007C2839"/>
    <w:rsid w:val="007C361B"/>
    <w:rsid w:val="007C3AFC"/>
    <w:rsid w:val="007C5083"/>
    <w:rsid w:val="007C6BC8"/>
    <w:rsid w:val="007C6FE2"/>
    <w:rsid w:val="007D131B"/>
    <w:rsid w:val="007D22A6"/>
    <w:rsid w:val="007D602B"/>
    <w:rsid w:val="007D69D3"/>
    <w:rsid w:val="007E067A"/>
    <w:rsid w:val="007E1115"/>
    <w:rsid w:val="007E2406"/>
    <w:rsid w:val="007E27B2"/>
    <w:rsid w:val="007E32D8"/>
    <w:rsid w:val="007E3D5E"/>
    <w:rsid w:val="007E400B"/>
    <w:rsid w:val="007E6566"/>
    <w:rsid w:val="007E7E45"/>
    <w:rsid w:val="007F051D"/>
    <w:rsid w:val="007F0F22"/>
    <w:rsid w:val="007F1041"/>
    <w:rsid w:val="007F1DEF"/>
    <w:rsid w:val="007F330C"/>
    <w:rsid w:val="007F5324"/>
    <w:rsid w:val="007F5654"/>
    <w:rsid w:val="007F67F7"/>
    <w:rsid w:val="007F6F10"/>
    <w:rsid w:val="007F78FD"/>
    <w:rsid w:val="008000B1"/>
    <w:rsid w:val="008006FE"/>
    <w:rsid w:val="00804D31"/>
    <w:rsid w:val="00807B66"/>
    <w:rsid w:val="008106FC"/>
    <w:rsid w:val="00811082"/>
    <w:rsid w:val="008115EE"/>
    <w:rsid w:val="00812A9A"/>
    <w:rsid w:val="00813520"/>
    <w:rsid w:val="00815466"/>
    <w:rsid w:val="00815E9C"/>
    <w:rsid w:val="00816A08"/>
    <w:rsid w:val="00816E55"/>
    <w:rsid w:val="008207E8"/>
    <w:rsid w:val="00820D5D"/>
    <w:rsid w:val="00823751"/>
    <w:rsid w:val="00825940"/>
    <w:rsid w:val="008263B5"/>
    <w:rsid w:val="00826624"/>
    <w:rsid w:val="00827536"/>
    <w:rsid w:val="00831F79"/>
    <w:rsid w:val="008330D6"/>
    <w:rsid w:val="008344B5"/>
    <w:rsid w:val="00834EEF"/>
    <w:rsid w:val="00841D61"/>
    <w:rsid w:val="00843429"/>
    <w:rsid w:val="00843745"/>
    <w:rsid w:val="0084453F"/>
    <w:rsid w:val="0084532F"/>
    <w:rsid w:val="008461DC"/>
    <w:rsid w:val="00850216"/>
    <w:rsid w:val="0085048A"/>
    <w:rsid w:val="00850973"/>
    <w:rsid w:val="00851D96"/>
    <w:rsid w:val="00852D03"/>
    <w:rsid w:val="008530FA"/>
    <w:rsid w:val="008541E2"/>
    <w:rsid w:val="00855BDB"/>
    <w:rsid w:val="00855D9E"/>
    <w:rsid w:val="008562F9"/>
    <w:rsid w:val="0085705B"/>
    <w:rsid w:val="00860432"/>
    <w:rsid w:val="0086113E"/>
    <w:rsid w:val="0086238C"/>
    <w:rsid w:val="008633C4"/>
    <w:rsid w:val="008635B7"/>
    <w:rsid w:val="00865963"/>
    <w:rsid w:val="008666FE"/>
    <w:rsid w:val="00866AD0"/>
    <w:rsid w:val="008677FC"/>
    <w:rsid w:val="0087219E"/>
    <w:rsid w:val="0087272D"/>
    <w:rsid w:val="00872AE2"/>
    <w:rsid w:val="008732DD"/>
    <w:rsid w:val="00875526"/>
    <w:rsid w:val="00876B08"/>
    <w:rsid w:val="00877B9D"/>
    <w:rsid w:val="00880F16"/>
    <w:rsid w:val="008816C1"/>
    <w:rsid w:val="0088271A"/>
    <w:rsid w:val="00883920"/>
    <w:rsid w:val="00883C71"/>
    <w:rsid w:val="00884D08"/>
    <w:rsid w:val="008851D5"/>
    <w:rsid w:val="008862AA"/>
    <w:rsid w:val="00887D76"/>
    <w:rsid w:val="00890470"/>
    <w:rsid w:val="00892577"/>
    <w:rsid w:val="00894190"/>
    <w:rsid w:val="00894813"/>
    <w:rsid w:val="00895E62"/>
    <w:rsid w:val="00897B8A"/>
    <w:rsid w:val="008A2599"/>
    <w:rsid w:val="008A2B79"/>
    <w:rsid w:val="008A3A8D"/>
    <w:rsid w:val="008A3DD2"/>
    <w:rsid w:val="008A5835"/>
    <w:rsid w:val="008A7577"/>
    <w:rsid w:val="008A7EA0"/>
    <w:rsid w:val="008B0008"/>
    <w:rsid w:val="008B1178"/>
    <w:rsid w:val="008B184B"/>
    <w:rsid w:val="008B4B1B"/>
    <w:rsid w:val="008B5348"/>
    <w:rsid w:val="008B71C3"/>
    <w:rsid w:val="008B736C"/>
    <w:rsid w:val="008C085F"/>
    <w:rsid w:val="008C493D"/>
    <w:rsid w:val="008C4A6C"/>
    <w:rsid w:val="008C7046"/>
    <w:rsid w:val="008D0CB6"/>
    <w:rsid w:val="008D18C8"/>
    <w:rsid w:val="008D1FB5"/>
    <w:rsid w:val="008D4968"/>
    <w:rsid w:val="008D4A8F"/>
    <w:rsid w:val="008D4BEF"/>
    <w:rsid w:val="008D6624"/>
    <w:rsid w:val="008D7138"/>
    <w:rsid w:val="008E0082"/>
    <w:rsid w:val="008E1411"/>
    <w:rsid w:val="008E614F"/>
    <w:rsid w:val="008E7F4E"/>
    <w:rsid w:val="008F18A8"/>
    <w:rsid w:val="008F3588"/>
    <w:rsid w:val="008F65CA"/>
    <w:rsid w:val="009008CE"/>
    <w:rsid w:val="0090266E"/>
    <w:rsid w:val="0090414B"/>
    <w:rsid w:val="00905EA3"/>
    <w:rsid w:val="0091260B"/>
    <w:rsid w:val="009150D7"/>
    <w:rsid w:val="00915985"/>
    <w:rsid w:val="00917A17"/>
    <w:rsid w:val="009202B8"/>
    <w:rsid w:val="009204D6"/>
    <w:rsid w:val="00921294"/>
    <w:rsid w:val="00921ABB"/>
    <w:rsid w:val="00922763"/>
    <w:rsid w:val="0092444F"/>
    <w:rsid w:val="009259AA"/>
    <w:rsid w:val="00925B08"/>
    <w:rsid w:val="009262BE"/>
    <w:rsid w:val="009266F3"/>
    <w:rsid w:val="009267FB"/>
    <w:rsid w:val="00927329"/>
    <w:rsid w:val="0092779C"/>
    <w:rsid w:val="00931A20"/>
    <w:rsid w:val="009348F1"/>
    <w:rsid w:val="00934A5E"/>
    <w:rsid w:val="00934D64"/>
    <w:rsid w:val="00935A3E"/>
    <w:rsid w:val="00936253"/>
    <w:rsid w:val="00937657"/>
    <w:rsid w:val="009409FF"/>
    <w:rsid w:val="009445BE"/>
    <w:rsid w:val="009447CC"/>
    <w:rsid w:val="009457D0"/>
    <w:rsid w:val="00947156"/>
    <w:rsid w:val="00951B13"/>
    <w:rsid w:val="00952DB7"/>
    <w:rsid w:val="00953885"/>
    <w:rsid w:val="009558C4"/>
    <w:rsid w:val="009578A9"/>
    <w:rsid w:val="00966DF0"/>
    <w:rsid w:val="00970D4D"/>
    <w:rsid w:val="00972B10"/>
    <w:rsid w:val="00972E62"/>
    <w:rsid w:val="00976F6E"/>
    <w:rsid w:val="009774FD"/>
    <w:rsid w:val="00980B07"/>
    <w:rsid w:val="00981AF4"/>
    <w:rsid w:val="0098387D"/>
    <w:rsid w:val="00986E0F"/>
    <w:rsid w:val="00987F84"/>
    <w:rsid w:val="00991574"/>
    <w:rsid w:val="009917AA"/>
    <w:rsid w:val="009922D3"/>
    <w:rsid w:val="009926C3"/>
    <w:rsid w:val="00993476"/>
    <w:rsid w:val="009939D4"/>
    <w:rsid w:val="00995134"/>
    <w:rsid w:val="00995355"/>
    <w:rsid w:val="0099592B"/>
    <w:rsid w:val="00996A03"/>
    <w:rsid w:val="00996C8F"/>
    <w:rsid w:val="009A06E0"/>
    <w:rsid w:val="009A1170"/>
    <w:rsid w:val="009A2151"/>
    <w:rsid w:val="009A7DBA"/>
    <w:rsid w:val="009B23D6"/>
    <w:rsid w:val="009B27FE"/>
    <w:rsid w:val="009B383C"/>
    <w:rsid w:val="009B50FB"/>
    <w:rsid w:val="009B5BF4"/>
    <w:rsid w:val="009C3A28"/>
    <w:rsid w:val="009C538F"/>
    <w:rsid w:val="009C6530"/>
    <w:rsid w:val="009C7699"/>
    <w:rsid w:val="009D1484"/>
    <w:rsid w:val="009D30A9"/>
    <w:rsid w:val="009D36AA"/>
    <w:rsid w:val="009E0060"/>
    <w:rsid w:val="009E07B8"/>
    <w:rsid w:val="009E1AC6"/>
    <w:rsid w:val="009E4552"/>
    <w:rsid w:val="009E5DDA"/>
    <w:rsid w:val="009F0C08"/>
    <w:rsid w:val="009F0F7D"/>
    <w:rsid w:val="009F3390"/>
    <w:rsid w:val="009F500E"/>
    <w:rsid w:val="009F5A3D"/>
    <w:rsid w:val="009F7473"/>
    <w:rsid w:val="00A00F7F"/>
    <w:rsid w:val="00A035E3"/>
    <w:rsid w:val="00A03A0E"/>
    <w:rsid w:val="00A044A9"/>
    <w:rsid w:val="00A06AFA"/>
    <w:rsid w:val="00A06F06"/>
    <w:rsid w:val="00A07228"/>
    <w:rsid w:val="00A10DBF"/>
    <w:rsid w:val="00A12651"/>
    <w:rsid w:val="00A13563"/>
    <w:rsid w:val="00A13834"/>
    <w:rsid w:val="00A14240"/>
    <w:rsid w:val="00A1487C"/>
    <w:rsid w:val="00A14FC9"/>
    <w:rsid w:val="00A15663"/>
    <w:rsid w:val="00A17FB2"/>
    <w:rsid w:val="00A22F96"/>
    <w:rsid w:val="00A239B2"/>
    <w:rsid w:val="00A24867"/>
    <w:rsid w:val="00A26B7B"/>
    <w:rsid w:val="00A3010D"/>
    <w:rsid w:val="00A30A48"/>
    <w:rsid w:val="00A3117B"/>
    <w:rsid w:val="00A3147E"/>
    <w:rsid w:val="00A31A96"/>
    <w:rsid w:val="00A37CC8"/>
    <w:rsid w:val="00A405E0"/>
    <w:rsid w:val="00A421C0"/>
    <w:rsid w:val="00A449BC"/>
    <w:rsid w:val="00A47C47"/>
    <w:rsid w:val="00A5138D"/>
    <w:rsid w:val="00A51B2B"/>
    <w:rsid w:val="00A52568"/>
    <w:rsid w:val="00A54D05"/>
    <w:rsid w:val="00A64CC5"/>
    <w:rsid w:val="00A7119D"/>
    <w:rsid w:val="00A7247D"/>
    <w:rsid w:val="00A7292B"/>
    <w:rsid w:val="00A72BF7"/>
    <w:rsid w:val="00A74A4C"/>
    <w:rsid w:val="00A74B1B"/>
    <w:rsid w:val="00A756B5"/>
    <w:rsid w:val="00A82593"/>
    <w:rsid w:val="00A86C20"/>
    <w:rsid w:val="00A873B2"/>
    <w:rsid w:val="00A900C6"/>
    <w:rsid w:val="00A90390"/>
    <w:rsid w:val="00A914CD"/>
    <w:rsid w:val="00A950C5"/>
    <w:rsid w:val="00A96B6E"/>
    <w:rsid w:val="00AA10C0"/>
    <w:rsid w:val="00AA5A2C"/>
    <w:rsid w:val="00AA5D78"/>
    <w:rsid w:val="00AA6C33"/>
    <w:rsid w:val="00AA6EC0"/>
    <w:rsid w:val="00AB0C42"/>
    <w:rsid w:val="00AB25A1"/>
    <w:rsid w:val="00AB4914"/>
    <w:rsid w:val="00AC45A1"/>
    <w:rsid w:val="00AC462A"/>
    <w:rsid w:val="00AC4998"/>
    <w:rsid w:val="00AC5874"/>
    <w:rsid w:val="00AC6372"/>
    <w:rsid w:val="00AD1054"/>
    <w:rsid w:val="00AD10CB"/>
    <w:rsid w:val="00AD1F18"/>
    <w:rsid w:val="00AD30BC"/>
    <w:rsid w:val="00AD38E0"/>
    <w:rsid w:val="00AD3CE3"/>
    <w:rsid w:val="00AD5AFB"/>
    <w:rsid w:val="00AD6B7A"/>
    <w:rsid w:val="00AE0910"/>
    <w:rsid w:val="00AE0B89"/>
    <w:rsid w:val="00AE228E"/>
    <w:rsid w:val="00AE332B"/>
    <w:rsid w:val="00AE4C14"/>
    <w:rsid w:val="00AE590C"/>
    <w:rsid w:val="00AE6658"/>
    <w:rsid w:val="00AE7D6C"/>
    <w:rsid w:val="00AF01F6"/>
    <w:rsid w:val="00AF050F"/>
    <w:rsid w:val="00AF21C4"/>
    <w:rsid w:val="00AF2733"/>
    <w:rsid w:val="00AF34AF"/>
    <w:rsid w:val="00AF4B95"/>
    <w:rsid w:val="00AF64E1"/>
    <w:rsid w:val="00AF6A41"/>
    <w:rsid w:val="00AF72B0"/>
    <w:rsid w:val="00AF7308"/>
    <w:rsid w:val="00B016DE"/>
    <w:rsid w:val="00B03B5F"/>
    <w:rsid w:val="00B101A1"/>
    <w:rsid w:val="00B10AD0"/>
    <w:rsid w:val="00B1427C"/>
    <w:rsid w:val="00B14337"/>
    <w:rsid w:val="00B1491D"/>
    <w:rsid w:val="00B16C8A"/>
    <w:rsid w:val="00B20ADA"/>
    <w:rsid w:val="00B245BE"/>
    <w:rsid w:val="00B25DA0"/>
    <w:rsid w:val="00B2760D"/>
    <w:rsid w:val="00B306F9"/>
    <w:rsid w:val="00B31D65"/>
    <w:rsid w:val="00B34CCD"/>
    <w:rsid w:val="00B373A7"/>
    <w:rsid w:val="00B43202"/>
    <w:rsid w:val="00B43AF2"/>
    <w:rsid w:val="00B458EA"/>
    <w:rsid w:val="00B4694A"/>
    <w:rsid w:val="00B47793"/>
    <w:rsid w:val="00B47D0A"/>
    <w:rsid w:val="00B50A1D"/>
    <w:rsid w:val="00B52A57"/>
    <w:rsid w:val="00B533CE"/>
    <w:rsid w:val="00B53DD5"/>
    <w:rsid w:val="00B54C9D"/>
    <w:rsid w:val="00B62146"/>
    <w:rsid w:val="00B6380B"/>
    <w:rsid w:val="00B64C6A"/>
    <w:rsid w:val="00B65B98"/>
    <w:rsid w:val="00B67B24"/>
    <w:rsid w:val="00B71E20"/>
    <w:rsid w:val="00B734E8"/>
    <w:rsid w:val="00B73F1F"/>
    <w:rsid w:val="00B74201"/>
    <w:rsid w:val="00B753A8"/>
    <w:rsid w:val="00B75CD2"/>
    <w:rsid w:val="00B77DCE"/>
    <w:rsid w:val="00B80BC7"/>
    <w:rsid w:val="00B86D19"/>
    <w:rsid w:val="00B93E9A"/>
    <w:rsid w:val="00B971C9"/>
    <w:rsid w:val="00BA14AC"/>
    <w:rsid w:val="00BA2256"/>
    <w:rsid w:val="00BA262A"/>
    <w:rsid w:val="00BA2989"/>
    <w:rsid w:val="00BA2C8F"/>
    <w:rsid w:val="00BA3046"/>
    <w:rsid w:val="00BA4069"/>
    <w:rsid w:val="00BB1B52"/>
    <w:rsid w:val="00BB240B"/>
    <w:rsid w:val="00BB333D"/>
    <w:rsid w:val="00BB3738"/>
    <w:rsid w:val="00BB56EA"/>
    <w:rsid w:val="00BB5876"/>
    <w:rsid w:val="00BB6003"/>
    <w:rsid w:val="00BB7341"/>
    <w:rsid w:val="00BC15AC"/>
    <w:rsid w:val="00BC189E"/>
    <w:rsid w:val="00BC4DC7"/>
    <w:rsid w:val="00BD0D60"/>
    <w:rsid w:val="00BD17B9"/>
    <w:rsid w:val="00BD186F"/>
    <w:rsid w:val="00BD415A"/>
    <w:rsid w:val="00BD4FAE"/>
    <w:rsid w:val="00BE2C89"/>
    <w:rsid w:val="00BE2DAD"/>
    <w:rsid w:val="00BE4C41"/>
    <w:rsid w:val="00BE7C90"/>
    <w:rsid w:val="00BF07E9"/>
    <w:rsid w:val="00BF36F8"/>
    <w:rsid w:val="00BF3DD8"/>
    <w:rsid w:val="00BF3FE2"/>
    <w:rsid w:val="00BF64F1"/>
    <w:rsid w:val="00BF7091"/>
    <w:rsid w:val="00C03904"/>
    <w:rsid w:val="00C03993"/>
    <w:rsid w:val="00C04B22"/>
    <w:rsid w:val="00C04EB1"/>
    <w:rsid w:val="00C06F6E"/>
    <w:rsid w:val="00C10833"/>
    <w:rsid w:val="00C125F2"/>
    <w:rsid w:val="00C1294F"/>
    <w:rsid w:val="00C13831"/>
    <w:rsid w:val="00C13C44"/>
    <w:rsid w:val="00C146A3"/>
    <w:rsid w:val="00C14A10"/>
    <w:rsid w:val="00C156F1"/>
    <w:rsid w:val="00C16347"/>
    <w:rsid w:val="00C164BB"/>
    <w:rsid w:val="00C17CFB"/>
    <w:rsid w:val="00C2756E"/>
    <w:rsid w:val="00C27A0B"/>
    <w:rsid w:val="00C313B8"/>
    <w:rsid w:val="00C33AD9"/>
    <w:rsid w:val="00C33F23"/>
    <w:rsid w:val="00C34679"/>
    <w:rsid w:val="00C40633"/>
    <w:rsid w:val="00C425B9"/>
    <w:rsid w:val="00C42A22"/>
    <w:rsid w:val="00C44006"/>
    <w:rsid w:val="00C44770"/>
    <w:rsid w:val="00C44ED4"/>
    <w:rsid w:val="00C4522F"/>
    <w:rsid w:val="00C50771"/>
    <w:rsid w:val="00C51403"/>
    <w:rsid w:val="00C51D0B"/>
    <w:rsid w:val="00C56302"/>
    <w:rsid w:val="00C56C3C"/>
    <w:rsid w:val="00C70A4E"/>
    <w:rsid w:val="00C70AEF"/>
    <w:rsid w:val="00C73127"/>
    <w:rsid w:val="00C73194"/>
    <w:rsid w:val="00C75418"/>
    <w:rsid w:val="00C757C1"/>
    <w:rsid w:val="00C75F05"/>
    <w:rsid w:val="00C77C08"/>
    <w:rsid w:val="00C803B4"/>
    <w:rsid w:val="00C8292B"/>
    <w:rsid w:val="00C831CF"/>
    <w:rsid w:val="00C855D2"/>
    <w:rsid w:val="00C8606A"/>
    <w:rsid w:val="00C91E41"/>
    <w:rsid w:val="00C96A2E"/>
    <w:rsid w:val="00CA0176"/>
    <w:rsid w:val="00CA08A2"/>
    <w:rsid w:val="00CA0D06"/>
    <w:rsid w:val="00CA1F5E"/>
    <w:rsid w:val="00CA45A1"/>
    <w:rsid w:val="00CA72D5"/>
    <w:rsid w:val="00CB15A3"/>
    <w:rsid w:val="00CB5E11"/>
    <w:rsid w:val="00CB6BE9"/>
    <w:rsid w:val="00CC037B"/>
    <w:rsid w:val="00CC0460"/>
    <w:rsid w:val="00CC264C"/>
    <w:rsid w:val="00CC281F"/>
    <w:rsid w:val="00CC2EA3"/>
    <w:rsid w:val="00CC6DD9"/>
    <w:rsid w:val="00CC7B08"/>
    <w:rsid w:val="00CC7EBC"/>
    <w:rsid w:val="00CC7FE5"/>
    <w:rsid w:val="00CD1B63"/>
    <w:rsid w:val="00CD33BF"/>
    <w:rsid w:val="00CD350A"/>
    <w:rsid w:val="00CD3FCD"/>
    <w:rsid w:val="00CD49DB"/>
    <w:rsid w:val="00CD4A0F"/>
    <w:rsid w:val="00CD4D7E"/>
    <w:rsid w:val="00CD50FF"/>
    <w:rsid w:val="00CD58AE"/>
    <w:rsid w:val="00CD60BB"/>
    <w:rsid w:val="00CE115B"/>
    <w:rsid w:val="00CE3F98"/>
    <w:rsid w:val="00CE4FD1"/>
    <w:rsid w:val="00CE5CA4"/>
    <w:rsid w:val="00CE703D"/>
    <w:rsid w:val="00CF00F4"/>
    <w:rsid w:val="00CF186F"/>
    <w:rsid w:val="00CF3D6A"/>
    <w:rsid w:val="00CF5DAA"/>
    <w:rsid w:val="00CF6FFC"/>
    <w:rsid w:val="00D01489"/>
    <w:rsid w:val="00D01CD7"/>
    <w:rsid w:val="00D01D9D"/>
    <w:rsid w:val="00D03A43"/>
    <w:rsid w:val="00D04DF9"/>
    <w:rsid w:val="00D067C6"/>
    <w:rsid w:val="00D068E7"/>
    <w:rsid w:val="00D10207"/>
    <w:rsid w:val="00D105FA"/>
    <w:rsid w:val="00D12FF7"/>
    <w:rsid w:val="00D13BD3"/>
    <w:rsid w:val="00D17245"/>
    <w:rsid w:val="00D17FB4"/>
    <w:rsid w:val="00D20CFE"/>
    <w:rsid w:val="00D216F5"/>
    <w:rsid w:val="00D23EE3"/>
    <w:rsid w:val="00D25132"/>
    <w:rsid w:val="00D26D92"/>
    <w:rsid w:val="00D27CD5"/>
    <w:rsid w:val="00D30CD2"/>
    <w:rsid w:val="00D31AEF"/>
    <w:rsid w:val="00D31C57"/>
    <w:rsid w:val="00D32143"/>
    <w:rsid w:val="00D3282E"/>
    <w:rsid w:val="00D329D5"/>
    <w:rsid w:val="00D32AFB"/>
    <w:rsid w:val="00D341EF"/>
    <w:rsid w:val="00D34DAC"/>
    <w:rsid w:val="00D35EDF"/>
    <w:rsid w:val="00D41C62"/>
    <w:rsid w:val="00D42FC5"/>
    <w:rsid w:val="00D43FDD"/>
    <w:rsid w:val="00D44693"/>
    <w:rsid w:val="00D449E2"/>
    <w:rsid w:val="00D52FA5"/>
    <w:rsid w:val="00D5351E"/>
    <w:rsid w:val="00D54DE4"/>
    <w:rsid w:val="00D556C1"/>
    <w:rsid w:val="00D567CD"/>
    <w:rsid w:val="00D57E4D"/>
    <w:rsid w:val="00D61464"/>
    <w:rsid w:val="00D6252E"/>
    <w:rsid w:val="00D65041"/>
    <w:rsid w:val="00D67517"/>
    <w:rsid w:val="00D67604"/>
    <w:rsid w:val="00D676FF"/>
    <w:rsid w:val="00D67F5F"/>
    <w:rsid w:val="00D70CE2"/>
    <w:rsid w:val="00D716DF"/>
    <w:rsid w:val="00D73052"/>
    <w:rsid w:val="00D74BC2"/>
    <w:rsid w:val="00D74EED"/>
    <w:rsid w:val="00D75A4E"/>
    <w:rsid w:val="00D767A5"/>
    <w:rsid w:val="00D77279"/>
    <w:rsid w:val="00D8030D"/>
    <w:rsid w:val="00D8055B"/>
    <w:rsid w:val="00D80BE7"/>
    <w:rsid w:val="00D810DB"/>
    <w:rsid w:val="00D81448"/>
    <w:rsid w:val="00D815D1"/>
    <w:rsid w:val="00D83AD7"/>
    <w:rsid w:val="00D85498"/>
    <w:rsid w:val="00D85AA7"/>
    <w:rsid w:val="00D86DA8"/>
    <w:rsid w:val="00D913EA"/>
    <w:rsid w:val="00D91F8A"/>
    <w:rsid w:val="00D93A74"/>
    <w:rsid w:val="00DA585C"/>
    <w:rsid w:val="00DA7800"/>
    <w:rsid w:val="00DB1CE0"/>
    <w:rsid w:val="00DB3AB3"/>
    <w:rsid w:val="00DB5670"/>
    <w:rsid w:val="00DB61F7"/>
    <w:rsid w:val="00DB7DF8"/>
    <w:rsid w:val="00DC083A"/>
    <w:rsid w:val="00DC3CB4"/>
    <w:rsid w:val="00DC6D46"/>
    <w:rsid w:val="00DD13E2"/>
    <w:rsid w:val="00DD188C"/>
    <w:rsid w:val="00DD2F8D"/>
    <w:rsid w:val="00DD36D0"/>
    <w:rsid w:val="00DD4252"/>
    <w:rsid w:val="00DE30BA"/>
    <w:rsid w:val="00DE5AD4"/>
    <w:rsid w:val="00DE5EC6"/>
    <w:rsid w:val="00DE7AAB"/>
    <w:rsid w:val="00DF09DC"/>
    <w:rsid w:val="00DF1614"/>
    <w:rsid w:val="00DF2E62"/>
    <w:rsid w:val="00DF393A"/>
    <w:rsid w:val="00DF39AD"/>
    <w:rsid w:val="00DF3C10"/>
    <w:rsid w:val="00DF3F7C"/>
    <w:rsid w:val="00E008F4"/>
    <w:rsid w:val="00E01649"/>
    <w:rsid w:val="00E0197E"/>
    <w:rsid w:val="00E02BC7"/>
    <w:rsid w:val="00E03611"/>
    <w:rsid w:val="00E044CF"/>
    <w:rsid w:val="00E050CD"/>
    <w:rsid w:val="00E072F9"/>
    <w:rsid w:val="00E10E6B"/>
    <w:rsid w:val="00E1190E"/>
    <w:rsid w:val="00E12C87"/>
    <w:rsid w:val="00E149A6"/>
    <w:rsid w:val="00E17567"/>
    <w:rsid w:val="00E17A99"/>
    <w:rsid w:val="00E22187"/>
    <w:rsid w:val="00E23765"/>
    <w:rsid w:val="00E26506"/>
    <w:rsid w:val="00E27FCD"/>
    <w:rsid w:val="00E3039E"/>
    <w:rsid w:val="00E37475"/>
    <w:rsid w:val="00E37672"/>
    <w:rsid w:val="00E37B62"/>
    <w:rsid w:val="00E40B4A"/>
    <w:rsid w:val="00E41050"/>
    <w:rsid w:val="00E41DBE"/>
    <w:rsid w:val="00E4347C"/>
    <w:rsid w:val="00E43CAA"/>
    <w:rsid w:val="00E442B3"/>
    <w:rsid w:val="00E46EFF"/>
    <w:rsid w:val="00E47246"/>
    <w:rsid w:val="00E4726E"/>
    <w:rsid w:val="00E476E0"/>
    <w:rsid w:val="00E51940"/>
    <w:rsid w:val="00E52004"/>
    <w:rsid w:val="00E529EF"/>
    <w:rsid w:val="00E533EA"/>
    <w:rsid w:val="00E536BC"/>
    <w:rsid w:val="00E54B85"/>
    <w:rsid w:val="00E554F4"/>
    <w:rsid w:val="00E56B69"/>
    <w:rsid w:val="00E6022B"/>
    <w:rsid w:val="00E62AD6"/>
    <w:rsid w:val="00E63060"/>
    <w:rsid w:val="00E63418"/>
    <w:rsid w:val="00E65711"/>
    <w:rsid w:val="00E66238"/>
    <w:rsid w:val="00E71F1A"/>
    <w:rsid w:val="00E757D2"/>
    <w:rsid w:val="00E76819"/>
    <w:rsid w:val="00E81352"/>
    <w:rsid w:val="00E83523"/>
    <w:rsid w:val="00E85CE3"/>
    <w:rsid w:val="00E92593"/>
    <w:rsid w:val="00E92DB5"/>
    <w:rsid w:val="00EA01AA"/>
    <w:rsid w:val="00EA0261"/>
    <w:rsid w:val="00EA3CEC"/>
    <w:rsid w:val="00EA4EA9"/>
    <w:rsid w:val="00EA508E"/>
    <w:rsid w:val="00EA620E"/>
    <w:rsid w:val="00EB0A16"/>
    <w:rsid w:val="00EB2C92"/>
    <w:rsid w:val="00EB3012"/>
    <w:rsid w:val="00EB33A2"/>
    <w:rsid w:val="00EB3414"/>
    <w:rsid w:val="00EB39E2"/>
    <w:rsid w:val="00EB4D77"/>
    <w:rsid w:val="00EB5FDF"/>
    <w:rsid w:val="00EC342B"/>
    <w:rsid w:val="00EC3796"/>
    <w:rsid w:val="00EC47B2"/>
    <w:rsid w:val="00EC7659"/>
    <w:rsid w:val="00EC78A8"/>
    <w:rsid w:val="00ED0762"/>
    <w:rsid w:val="00ED1277"/>
    <w:rsid w:val="00ED1C51"/>
    <w:rsid w:val="00ED38C6"/>
    <w:rsid w:val="00ED42B8"/>
    <w:rsid w:val="00ED5D69"/>
    <w:rsid w:val="00ED7083"/>
    <w:rsid w:val="00ED7BC9"/>
    <w:rsid w:val="00EE461B"/>
    <w:rsid w:val="00EE6781"/>
    <w:rsid w:val="00EE68C1"/>
    <w:rsid w:val="00EF109A"/>
    <w:rsid w:val="00EF29FB"/>
    <w:rsid w:val="00EF2CA5"/>
    <w:rsid w:val="00EF462A"/>
    <w:rsid w:val="00EF4BE5"/>
    <w:rsid w:val="00EF4C06"/>
    <w:rsid w:val="00EF772B"/>
    <w:rsid w:val="00F00C73"/>
    <w:rsid w:val="00F01AEA"/>
    <w:rsid w:val="00F0202F"/>
    <w:rsid w:val="00F0310A"/>
    <w:rsid w:val="00F03503"/>
    <w:rsid w:val="00F06149"/>
    <w:rsid w:val="00F06726"/>
    <w:rsid w:val="00F0733E"/>
    <w:rsid w:val="00F077F2"/>
    <w:rsid w:val="00F07A9A"/>
    <w:rsid w:val="00F11041"/>
    <w:rsid w:val="00F117EC"/>
    <w:rsid w:val="00F20EF7"/>
    <w:rsid w:val="00F21F14"/>
    <w:rsid w:val="00F225DB"/>
    <w:rsid w:val="00F23DAC"/>
    <w:rsid w:val="00F2789A"/>
    <w:rsid w:val="00F27B2E"/>
    <w:rsid w:val="00F27B63"/>
    <w:rsid w:val="00F303B8"/>
    <w:rsid w:val="00F350FC"/>
    <w:rsid w:val="00F36AC5"/>
    <w:rsid w:val="00F401C8"/>
    <w:rsid w:val="00F41E62"/>
    <w:rsid w:val="00F420B2"/>
    <w:rsid w:val="00F4246C"/>
    <w:rsid w:val="00F44029"/>
    <w:rsid w:val="00F44101"/>
    <w:rsid w:val="00F4561B"/>
    <w:rsid w:val="00F45E7F"/>
    <w:rsid w:val="00F47BD2"/>
    <w:rsid w:val="00F522E6"/>
    <w:rsid w:val="00F52BFE"/>
    <w:rsid w:val="00F5339B"/>
    <w:rsid w:val="00F53A77"/>
    <w:rsid w:val="00F576D9"/>
    <w:rsid w:val="00F57809"/>
    <w:rsid w:val="00F60263"/>
    <w:rsid w:val="00F657AF"/>
    <w:rsid w:val="00F66C65"/>
    <w:rsid w:val="00F71479"/>
    <w:rsid w:val="00F71E25"/>
    <w:rsid w:val="00F73360"/>
    <w:rsid w:val="00F73720"/>
    <w:rsid w:val="00F7425E"/>
    <w:rsid w:val="00F763ED"/>
    <w:rsid w:val="00F77210"/>
    <w:rsid w:val="00F81FDA"/>
    <w:rsid w:val="00F82CBA"/>
    <w:rsid w:val="00F83564"/>
    <w:rsid w:val="00F83714"/>
    <w:rsid w:val="00F8375C"/>
    <w:rsid w:val="00F841F2"/>
    <w:rsid w:val="00F84432"/>
    <w:rsid w:val="00F8447B"/>
    <w:rsid w:val="00F8529F"/>
    <w:rsid w:val="00F855C4"/>
    <w:rsid w:val="00F9005A"/>
    <w:rsid w:val="00F935DE"/>
    <w:rsid w:val="00F94357"/>
    <w:rsid w:val="00F94C0E"/>
    <w:rsid w:val="00F972FC"/>
    <w:rsid w:val="00FA02AB"/>
    <w:rsid w:val="00FA185E"/>
    <w:rsid w:val="00FA18E3"/>
    <w:rsid w:val="00FA24B2"/>
    <w:rsid w:val="00FA2ACC"/>
    <w:rsid w:val="00FA3617"/>
    <w:rsid w:val="00FA7109"/>
    <w:rsid w:val="00FA7123"/>
    <w:rsid w:val="00FA7DDE"/>
    <w:rsid w:val="00FB1900"/>
    <w:rsid w:val="00FB3FB1"/>
    <w:rsid w:val="00FB4850"/>
    <w:rsid w:val="00FB4F91"/>
    <w:rsid w:val="00FB67B3"/>
    <w:rsid w:val="00FB6B54"/>
    <w:rsid w:val="00FB7568"/>
    <w:rsid w:val="00FC74E0"/>
    <w:rsid w:val="00FD019F"/>
    <w:rsid w:val="00FD078A"/>
    <w:rsid w:val="00FD0DEE"/>
    <w:rsid w:val="00FD1552"/>
    <w:rsid w:val="00FD20A1"/>
    <w:rsid w:val="00FD2321"/>
    <w:rsid w:val="00FD5171"/>
    <w:rsid w:val="00FD63D0"/>
    <w:rsid w:val="00FD6B21"/>
    <w:rsid w:val="00FE1A81"/>
    <w:rsid w:val="00FE1D19"/>
    <w:rsid w:val="00FE1EBE"/>
    <w:rsid w:val="00FE2BF0"/>
    <w:rsid w:val="00FE52BD"/>
    <w:rsid w:val="00FE6817"/>
    <w:rsid w:val="00FE7425"/>
    <w:rsid w:val="00FF12A3"/>
    <w:rsid w:val="00FF38A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6C6C5"/>
  <w15:docId w15:val="{8FCAFC45-8C77-4363-8BB6-D72F05724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A3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3115C"/>
    <w:pPr>
      <w:ind w:left="720"/>
      <w:contextualSpacing/>
    </w:pPr>
  </w:style>
  <w:style w:type="paragraph" w:styleId="BalloonText">
    <w:name w:val="Balloon Text"/>
    <w:basedOn w:val="Normal"/>
    <w:link w:val="BalloonTextChar"/>
    <w:uiPriority w:val="99"/>
    <w:semiHidden/>
    <w:unhideWhenUsed/>
    <w:rsid w:val="00E265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65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46268">
      <w:bodyDiv w:val="1"/>
      <w:marLeft w:val="0"/>
      <w:marRight w:val="0"/>
      <w:marTop w:val="0"/>
      <w:marBottom w:val="0"/>
      <w:divBdr>
        <w:top w:val="none" w:sz="0" w:space="0" w:color="auto"/>
        <w:left w:val="none" w:sz="0" w:space="0" w:color="auto"/>
        <w:bottom w:val="none" w:sz="0" w:space="0" w:color="auto"/>
        <w:right w:val="none" w:sz="0" w:space="0" w:color="auto"/>
      </w:divBdr>
      <w:divsChild>
        <w:div w:id="330454258">
          <w:marLeft w:val="0"/>
          <w:marRight w:val="0"/>
          <w:marTop w:val="0"/>
          <w:marBottom w:val="0"/>
          <w:divBdr>
            <w:top w:val="none" w:sz="0" w:space="0" w:color="auto"/>
            <w:left w:val="none" w:sz="0" w:space="0" w:color="auto"/>
            <w:bottom w:val="none" w:sz="0" w:space="0" w:color="auto"/>
            <w:right w:val="none" w:sz="0" w:space="0" w:color="auto"/>
          </w:divBdr>
        </w:div>
        <w:div w:id="1509982176">
          <w:marLeft w:val="0"/>
          <w:marRight w:val="0"/>
          <w:marTop w:val="0"/>
          <w:marBottom w:val="0"/>
          <w:divBdr>
            <w:top w:val="none" w:sz="0" w:space="0" w:color="auto"/>
            <w:left w:val="none" w:sz="0" w:space="0" w:color="auto"/>
            <w:bottom w:val="none" w:sz="0" w:space="0" w:color="auto"/>
            <w:right w:val="none" w:sz="0" w:space="0" w:color="auto"/>
          </w:divBdr>
        </w:div>
        <w:div w:id="1484010685">
          <w:marLeft w:val="0"/>
          <w:marRight w:val="0"/>
          <w:marTop w:val="0"/>
          <w:marBottom w:val="0"/>
          <w:divBdr>
            <w:top w:val="none" w:sz="0" w:space="0" w:color="auto"/>
            <w:left w:val="none" w:sz="0" w:space="0" w:color="auto"/>
            <w:bottom w:val="none" w:sz="0" w:space="0" w:color="auto"/>
            <w:right w:val="none" w:sz="0" w:space="0" w:color="auto"/>
          </w:divBdr>
        </w:div>
        <w:div w:id="1035543654">
          <w:marLeft w:val="0"/>
          <w:marRight w:val="0"/>
          <w:marTop w:val="0"/>
          <w:marBottom w:val="0"/>
          <w:divBdr>
            <w:top w:val="none" w:sz="0" w:space="0" w:color="auto"/>
            <w:left w:val="none" w:sz="0" w:space="0" w:color="auto"/>
            <w:bottom w:val="none" w:sz="0" w:space="0" w:color="auto"/>
            <w:right w:val="none" w:sz="0" w:space="0" w:color="auto"/>
          </w:divBdr>
        </w:div>
        <w:div w:id="1625649170">
          <w:marLeft w:val="0"/>
          <w:marRight w:val="0"/>
          <w:marTop w:val="0"/>
          <w:marBottom w:val="0"/>
          <w:divBdr>
            <w:top w:val="none" w:sz="0" w:space="0" w:color="auto"/>
            <w:left w:val="none" w:sz="0" w:space="0" w:color="auto"/>
            <w:bottom w:val="none" w:sz="0" w:space="0" w:color="auto"/>
            <w:right w:val="none" w:sz="0" w:space="0" w:color="auto"/>
          </w:divBdr>
        </w:div>
        <w:div w:id="114064516">
          <w:marLeft w:val="0"/>
          <w:marRight w:val="0"/>
          <w:marTop w:val="0"/>
          <w:marBottom w:val="0"/>
          <w:divBdr>
            <w:top w:val="none" w:sz="0" w:space="0" w:color="auto"/>
            <w:left w:val="none" w:sz="0" w:space="0" w:color="auto"/>
            <w:bottom w:val="none" w:sz="0" w:space="0" w:color="auto"/>
            <w:right w:val="none" w:sz="0" w:space="0" w:color="auto"/>
          </w:divBdr>
        </w:div>
        <w:div w:id="1905290061">
          <w:marLeft w:val="0"/>
          <w:marRight w:val="0"/>
          <w:marTop w:val="0"/>
          <w:marBottom w:val="0"/>
          <w:divBdr>
            <w:top w:val="none" w:sz="0" w:space="0" w:color="auto"/>
            <w:left w:val="none" w:sz="0" w:space="0" w:color="auto"/>
            <w:bottom w:val="none" w:sz="0" w:space="0" w:color="auto"/>
            <w:right w:val="none" w:sz="0" w:space="0" w:color="auto"/>
          </w:divBdr>
        </w:div>
      </w:divsChild>
    </w:div>
    <w:div w:id="550534720">
      <w:bodyDiv w:val="1"/>
      <w:marLeft w:val="0"/>
      <w:marRight w:val="0"/>
      <w:marTop w:val="0"/>
      <w:marBottom w:val="0"/>
      <w:divBdr>
        <w:top w:val="none" w:sz="0" w:space="0" w:color="auto"/>
        <w:left w:val="none" w:sz="0" w:space="0" w:color="auto"/>
        <w:bottom w:val="none" w:sz="0" w:space="0" w:color="auto"/>
        <w:right w:val="none" w:sz="0" w:space="0" w:color="auto"/>
      </w:divBdr>
      <w:divsChild>
        <w:div w:id="1378509792">
          <w:marLeft w:val="0"/>
          <w:marRight w:val="360"/>
          <w:marTop w:val="200"/>
          <w:marBottom w:val="0"/>
          <w:divBdr>
            <w:top w:val="none" w:sz="0" w:space="0" w:color="auto"/>
            <w:left w:val="none" w:sz="0" w:space="0" w:color="auto"/>
            <w:bottom w:val="none" w:sz="0" w:space="0" w:color="auto"/>
            <w:right w:val="none" w:sz="0" w:space="0" w:color="auto"/>
          </w:divBdr>
        </w:div>
      </w:divsChild>
    </w:div>
    <w:div w:id="709694361">
      <w:bodyDiv w:val="1"/>
      <w:marLeft w:val="0"/>
      <w:marRight w:val="0"/>
      <w:marTop w:val="0"/>
      <w:marBottom w:val="0"/>
      <w:divBdr>
        <w:top w:val="none" w:sz="0" w:space="0" w:color="auto"/>
        <w:left w:val="none" w:sz="0" w:space="0" w:color="auto"/>
        <w:bottom w:val="none" w:sz="0" w:space="0" w:color="auto"/>
        <w:right w:val="none" w:sz="0" w:space="0" w:color="auto"/>
      </w:divBdr>
    </w:div>
    <w:div w:id="826169611">
      <w:bodyDiv w:val="1"/>
      <w:marLeft w:val="0"/>
      <w:marRight w:val="0"/>
      <w:marTop w:val="0"/>
      <w:marBottom w:val="0"/>
      <w:divBdr>
        <w:top w:val="none" w:sz="0" w:space="0" w:color="auto"/>
        <w:left w:val="none" w:sz="0" w:space="0" w:color="auto"/>
        <w:bottom w:val="none" w:sz="0" w:space="0" w:color="auto"/>
        <w:right w:val="none" w:sz="0" w:space="0" w:color="auto"/>
      </w:divBdr>
    </w:div>
    <w:div w:id="914053518">
      <w:bodyDiv w:val="1"/>
      <w:marLeft w:val="0"/>
      <w:marRight w:val="0"/>
      <w:marTop w:val="0"/>
      <w:marBottom w:val="0"/>
      <w:divBdr>
        <w:top w:val="none" w:sz="0" w:space="0" w:color="auto"/>
        <w:left w:val="none" w:sz="0" w:space="0" w:color="auto"/>
        <w:bottom w:val="none" w:sz="0" w:space="0" w:color="auto"/>
        <w:right w:val="none" w:sz="0" w:space="0" w:color="auto"/>
      </w:divBdr>
    </w:div>
    <w:div w:id="952051482">
      <w:bodyDiv w:val="1"/>
      <w:marLeft w:val="0"/>
      <w:marRight w:val="0"/>
      <w:marTop w:val="0"/>
      <w:marBottom w:val="0"/>
      <w:divBdr>
        <w:top w:val="none" w:sz="0" w:space="0" w:color="auto"/>
        <w:left w:val="none" w:sz="0" w:space="0" w:color="auto"/>
        <w:bottom w:val="none" w:sz="0" w:space="0" w:color="auto"/>
        <w:right w:val="none" w:sz="0" w:space="0" w:color="auto"/>
      </w:divBdr>
      <w:divsChild>
        <w:div w:id="789476373">
          <w:marLeft w:val="0"/>
          <w:marRight w:val="0"/>
          <w:marTop w:val="0"/>
          <w:marBottom w:val="0"/>
          <w:divBdr>
            <w:top w:val="none" w:sz="0" w:space="0" w:color="auto"/>
            <w:left w:val="none" w:sz="0" w:space="0" w:color="auto"/>
            <w:bottom w:val="none" w:sz="0" w:space="0" w:color="auto"/>
            <w:right w:val="none" w:sz="0" w:space="0" w:color="auto"/>
          </w:divBdr>
        </w:div>
        <w:div w:id="96828920">
          <w:marLeft w:val="0"/>
          <w:marRight w:val="0"/>
          <w:marTop w:val="0"/>
          <w:marBottom w:val="0"/>
          <w:divBdr>
            <w:top w:val="none" w:sz="0" w:space="0" w:color="auto"/>
            <w:left w:val="none" w:sz="0" w:space="0" w:color="auto"/>
            <w:bottom w:val="none" w:sz="0" w:space="0" w:color="auto"/>
            <w:right w:val="none" w:sz="0" w:space="0" w:color="auto"/>
          </w:divBdr>
        </w:div>
      </w:divsChild>
    </w:div>
    <w:div w:id="1055198010">
      <w:bodyDiv w:val="1"/>
      <w:marLeft w:val="0"/>
      <w:marRight w:val="0"/>
      <w:marTop w:val="0"/>
      <w:marBottom w:val="0"/>
      <w:divBdr>
        <w:top w:val="none" w:sz="0" w:space="0" w:color="auto"/>
        <w:left w:val="none" w:sz="0" w:space="0" w:color="auto"/>
        <w:bottom w:val="none" w:sz="0" w:space="0" w:color="auto"/>
        <w:right w:val="none" w:sz="0" w:space="0" w:color="auto"/>
      </w:divBdr>
      <w:divsChild>
        <w:div w:id="921373444">
          <w:marLeft w:val="0"/>
          <w:marRight w:val="360"/>
          <w:marTop w:val="200"/>
          <w:marBottom w:val="0"/>
          <w:divBdr>
            <w:top w:val="none" w:sz="0" w:space="0" w:color="auto"/>
            <w:left w:val="none" w:sz="0" w:space="0" w:color="auto"/>
            <w:bottom w:val="none" w:sz="0" w:space="0" w:color="auto"/>
            <w:right w:val="none" w:sz="0" w:space="0" w:color="auto"/>
          </w:divBdr>
        </w:div>
        <w:div w:id="1758137712">
          <w:marLeft w:val="0"/>
          <w:marRight w:val="360"/>
          <w:marTop w:val="200"/>
          <w:marBottom w:val="0"/>
          <w:divBdr>
            <w:top w:val="none" w:sz="0" w:space="0" w:color="auto"/>
            <w:left w:val="none" w:sz="0" w:space="0" w:color="auto"/>
            <w:bottom w:val="none" w:sz="0" w:space="0" w:color="auto"/>
            <w:right w:val="none" w:sz="0" w:space="0" w:color="auto"/>
          </w:divBdr>
        </w:div>
        <w:div w:id="2015841196">
          <w:marLeft w:val="0"/>
          <w:marRight w:val="360"/>
          <w:marTop w:val="200"/>
          <w:marBottom w:val="0"/>
          <w:divBdr>
            <w:top w:val="none" w:sz="0" w:space="0" w:color="auto"/>
            <w:left w:val="none" w:sz="0" w:space="0" w:color="auto"/>
            <w:bottom w:val="none" w:sz="0" w:space="0" w:color="auto"/>
            <w:right w:val="none" w:sz="0" w:space="0" w:color="auto"/>
          </w:divBdr>
        </w:div>
        <w:div w:id="751632479">
          <w:marLeft w:val="0"/>
          <w:marRight w:val="360"/>
          <w:marTop w:val="200"/>
          <w:marBottom w:val="0"/>
          <w:divBdr>
            <w:top w:val="none" w:sz="0" w:space="0" w:color="auto"/>
            <w:left w:val="none" w:sz="0" w:space="0" w:color="auto"/>
            <w:bottom w:val="none" w:sz="0" w:space="0" w:color="auto"/>
            <w:right w:val="none" w:sz="0" w:space="0" w:color="auto"/>
          </w:divBdr>
        </w:div>
      </w:divsChild>
    </w:div>
    <w:div w:id="1577787809">
      <w:bodyDiv w:val="1"/>
      <w:marLeft w:val="0"/>
      <w:marRight w:val="0"/>
      <w:marTop w:val="0"/>
      <w:marBottom w:val="0"/>
      <w:divBdr>
        <w:top w:val="none" w:sz="0" w:space="0" w:color="auto"/>
        <w:left w:val="none" w:sz="0" w:space="0" w:color="auto"/>
        <w:bottom w:val="none" w:sz="0" w:space="0" w:color="auto"/>
        <w:right w:val="none" w:sz="0" w:space="0" w:color="auto"/>
      </w:divBdr>
    </w:div>
    <w:div w:id="1722745739">
      <w:bodyDiv w:val="1"/>
      <w:marLeft w:val="0"/>
      <w:marRight w:val="0"/>
      <w:marTop w:val="0"/>
      <w:marBottom w:val="0"/>
      <w:divBdr>
        <w:top w:val="none" w:sz="0" w:space="0" w:color="auto"/>
        <w:left w:val="none" w:sz="0" w:space="0" w:color="auto"/>
        <w:bottom w:val="none" w:sz="0" w:space="0" w:color="auto"/>
        <w:right w:val="none" w:sz="0" w:space="0" w:color="auto"/>
      </w:divBdr>
    </w:div>
    <w:div w:id="1850489685">
      <w:bodyDiv w:val="1"/>
      <w:marLeft w:val="0"/>
      <w:marRight w:val="0"/>
      <w:marTop w:val="0"/>
      <w:marBottom w:val="0"/>
      <w:divBdr>
        <w:top w:val="none" w:sz="0" w:space="0" w:color="auto"/>
        <w:left w:val="none" w:sz="0" w:space="0" w:color="auto"/>
        <w:bottom w:val="none" w:sz="0" w:space="0" w:color="auto"/>
        <w:right w:val="none" w:sz="0" w:space="0" w:color="auto"/>
      </w:divBdr>
    </w:div>
    <w:div w:id="2066100827">
      <w:bodyDiv w:val="1"/>
      <w:marLeft w:val="0"/>
      <w:marRight w:val="0"/>
      <w:marTop w:val="0"/>
      <w:marBottom w:val="0"/>
      <w:divBdr>
        <w:top w:val="none" w:sz="0" w:space="0" w:color="auto"/>
        <w:left w:val="none" w:sz="0" w:space="0" w:color="auto"/>
        <w:bottom w:val="none" w:sz="0" w:space="0" w:color="auto"/>
        <w:right w:val="none" w:sz="0" w:space="0" w:color="auto"/>
      </w:divBdr>
    </w:div>
    <w:div w:id="2118745948">
      <w:bodyDiv w:val="1"/>
      <w:marLeft w:val="225"/>
      <w:marRight w:val="210"/>
      <w:marTop w:val="120"/>
      <w:marBottom w:val="120"/>
      <w:divBdr>
        <w:top w:val="none" w:sz="0" w:space="0" w:color="auto"/>
        <w:left w:val="none" w:sz="0" w:space="0" w:color="auto"/>
        <w:bottom w:val="none" w:sz="0" w:space="0" w:color="auto"/>
        <w:right w:val="none" w:sz="0" w:space="0" w:color="auto"/>
      </w:divBdr>
      <w:divsChild>
        <w:div w:id="461465714">
          <w:marLeft w:val="0"/>
          <w:marRight w:val="0"/>
          <w:marTop w:val="0"/>
          <w:marBottom w:val="0"/>
          <w:divBdr>
            <w:top w:val="none" w:sz="0" w:space="0" w:color="auto"/>
            <w:left w:val="none" w:sz="0" w:space="0" w:color="auto"/>
            <w:bottom w:val="none" w:sz="0" w:space="0" w:color="auto"/>
            <w:right w:val="none" w:sz="0" w:space="0" w:color="auto"/>
          </w:divBdr>
          <w:divsChild>
            <w:div w:id="506333675">
              <w:marLeft w:val="0"/>
              <w:marRight w:val="0"/>
              <w:marTop w:val="0"/>
              <w:marBottom w:val="0"/>
              <w:divBdr>
                <w:top w:val="none" w:sz="0" w:space="0" w:color="auto"/>
                <w:left w:val="none" w:sz="0" w:space="0" w:color="auto"/>
                <w:bottom w:val="none" w:sz="0" w:space="0" w:color="auto"/>
                <w:right w:val="none" w:sz="0" w:space="0" w:color="auto"/>
              </w:divBdr>
            </w:div>
            <w:div w:id="196164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715904">
      <w:bodyDiv w:val="1"/>
      <w:marLeft w:val="0"/>
      <w:marRight w:val="0"/>
      <w:marTop w:val="0"/>
      <w:marBottom w:val="0"/>
      <w:divBdr>
        <w:top w:val="none" w:sz="0" w:space="0" w:color="auto"/>
        <w:left w:val="none" w:sz="0" w:space="0" w:color="auto"/>
        <w:bottom w:val="none" w:sz="0" w:space="0" w:color="auto"/>
        <w:right w:val="none" w:sz="0" w:space="0" w:color="auto"/>
      </w:divBdr>
      <w:divsChild>
        <w:div w:id="972834437">
          <w:marLeft w:val="0"/>
          <w:marRight w:val="0"/>
          <w:marTop w:val="0"/>
          <w:marBottom w:val="0"/>
          <w:divBdr>
            <w:top w:val="none" w:sz="0" w:space="0" w:color="auto"/>
            <w:left w:val="none" w:sz="0" w:space="0" w:color="auto"/>
            <w:bottom w:val="none" w:sz="0" w:space="0" w:color="auto"/>
            <w:right w:val="none" w:sz="0" w:space="0" w:color="auto"/>
          </w:divBdr>
        </w:div>
        <w:div w:id="176237538">
          <w:marLeft w:val="0"/>
          <w:marRight w:val="0"/>
          <w:marTop w:val="0"/>
          <w:marBottom w:val="0"/>
          <w:divBdr>
            <w:top w:val="none" w:sz="0" w:space="0" w:color="auto"/>
            <w:left w:val="none" w:sz="0" w:space="0" w:color="auto"/>
            <w:bottom w:val="none" w:sz="0" w:space="0" w:color="auto"/>
            <w:right w:val="none" w:sz="0" w:space="0" w:color="auto"/>
          </w:divBdr>
        </w:div>
        <w:div w:id="30964466">
          <w:marLeft w:val="0"/>
          <w:marRight w:val="0"/>
          <w:marTop w:val="0"/>
          <w:marBottom w:val="0"/>
          <w:divBdr>
            <w:top w:val="none" w:sz="0" w:space="0" w:color="auto"/>
            <w:left w:val="none" w:sz="0" w:space="0" w:color="auto"/>
            <w:bottom w:val="none" w:sz="0" w:space="0" w:color="auto"/>
            <w:right w:val="none" w:sz="0" w:space="0" w:color="auto"/>
          </w:divBdr>
        </w:div>
        <w:div w:id="1148521102">
          <w:marLeft w:val="0"/>
          <w:marRight w:val="0"/>
          <w:marTop w:val="0"/>
          <w:marBottom w:val="0"/>
          <w:divBdr>
            <w:top w:val="none" w:sz="0" w:space="0" w:color="auto"/>
            <w:left w:val="none" w:sz="0" w:space="0" w:color="auto"/>
            <w:bottom w:val="none" w:sz="0" w:space="0" w:color="auto"/>
            <w:right w:val="none" w:sz="0" w:space="0" w:color="auto"/>
          </w:divBdr>
        </w:div>
        <w:div w:id="2107379280">
          <w:marLeft w:val="0"/>
          <w:marRight w:val="0"/>
          <w:marTop w:val="0"/>
          <w:marBottom w:val="0"/>
          <w:divBdr>
            <w:top w:val="none" w:sz="0" w:space="0" w:color="auto"/>
            <w:left w:val="none" w:sz="0" w:space="0" w:color="auto"/>
            <w:bottom w:val="none" w:sz="0" w:space="0" w:color="auto"/>
            <w:right w:val="none" w:sz="0" w:space="0" w:color="auto"/>
          </w:divBdr>
        </w:div>
        <w:div w:id="247427361">
          <w:marLeft w:val="0"/>
          <w:marRight w:val="0"/>
          <w:marTop w:val="0"/>
          <w:marBottom w:val="0"/>
          <w:divBdr>
            <w:top w:val="none" w:sz="0" w:space="0" w:color="auto"/>
            <w:left w:val="none" w:sz="0" w:space="0" w:color="auto"/>
            <w:bottom w:val="none" w:sz="0" w:space="0" w:color="auto"/>
            <w:right w:val="none" w:sz="0" w:space="0" w:color="auto"/>
          </w:divBdr>
        </w:div>
        <w:div w:id="3624828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F63B3-E190-4164-AA65-DE173C03F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251</Words>
  <Characters>1432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91719</dc:creator>
  <cp:lastModifiedBy>سمانه داوری</cp:lastModifiedBy>
  <cp:revision>2</cp:revision>
  <cp:lastPrinted>2025-11-10T05:10:00Z</cp:lastPrinted>
  <dcterms:created xsi:type="dcterms:W3CDTF">2026-06-29T02:36:00Z</dcterms:created>
  <dcterms:modified xsi:type="dcterms:W3CDTF">2026-06-29T02:36:00Z</dcterms:modified>
</cp:coreProperties>
</file>